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C2" w:rsidRPr="00210776" w:rsidRDefault="001A458C" w:rsidP="00811597">
      <w:pPr>
        <w:spacing w:after="0" w:line="240" w:lineRule="auto"/>
        <w:ind w:left="6372" w:right="-567" w:firstLine="708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210776">
        <w:rPr>
          <w:rFonts w:ascii="Times New Roman" w:eastAsia="Times New Roman" w:hAnsi="Times New Roman"/>
          <w:sz w:val="16"/>
          <w:szCs w:val="16"/>
          <w:lang w:val="uk-UA" w:eastAsia="ru-RU"/>
        </w:rPr>
        <w:t>ЗАТВЕРДЖЕНО</w:t>
      </w:r>
    </w:p>
    <w:p w:rsidR="001A458C" w:rsidRDefault="00073094" w:rsidP="00811597">
      <w:pPr>
        <w:spacing w:after="0" w:line="240" w:lineRule="auto"/>
        <w:ind w:left="6372" w:right="-567" w:firstLine="708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210776">
        <w:rPr>
          <w:rFonts w:ascii="Times New Roman" w:eastAsia="Times New Roman" w:hAnsi="Times New Roman"/>
          <w:sz w:val="16"/>
          <w:szCs w:val="16"/>
          <w:lang w:val="uk-UA" w:eastAsia="ru-RU"/>
        </w:rPr>
        <w:t>Протокол Наглядової ради</w:t>
      </w:r>
      <w:r w:rsidR="001A458C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p w:rsidR="00176DD0" w:rsidRPr="00176DD0" w:rsidRDefault="00176DD0" w:rsidP="00176DD0">
      <w:pPr>
        <w:spacing w:after="0" w:line="240" w:lineRule="auto"/>
        <w:ind w:left="6372" w:right="-849" w:firstLine="708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176DD0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ПрАТ «ЛЕБІДЬ» </w:t>
      </w:r>
    </w:p>
    <w:p w:rsidR="00073094" w:rsidRPr="00210776" w:rsidRDefault="00176DD0" w:rsidP="00176DD0">
      <w:pPr>
        <w:spacing w:after="0" w:line="240" w:lineRule="auto"/>
        <w:ind w:left="6372" w:right="-849" w:firstLine="708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176DD0">
        <w:rPr>
          <w:rFonts w:ascii="Times New Roman" w:eastAsia="Times New Roman" w:hAnsi="Times New Roman"/>
          <w:sz w:val="16"/>
          <w:szCs w:val="16"/>
          <w:lang w:val="uk-UA" w:eastAsia="ru-RU"/>
        </w:rPr>
        <w:t>№ 55  від 07.11.2022 р.</w:t>
      </w:r>
    </w:p>
    <w:tbl>
      <w:tblPr>
        <w:tblpPr w:leftFromText="180" w:rightFromText="180" w:vertAnchor="page" w:horzAnchor="margin" w:tblpY="1866"/>
        <w:tblW w:w="10315" w:type="dxa"/>
        <w:tblLayout w:type="fixed"/>
        <w:tblLook w:val="0000" w:firstRow="0" w:lastRow="0" w:firstColumn="0" w:lastColumn="0" w:noHBand="0" w:noVBand="0"/>
      </w:tblPr>
      <w:tblGrid>
        <w:gridCol w:w="6238"/>
        <w:gridCol w:w="4077"/>
      </w:tblGrid>
      <w:tr w:rsidR="00481A2C" w:rsidRPr="008B0E50" w:rsidTr="00481A2C">
        <w:trPr>
          <w:trHeight w:val="1993"/>
        </w:trPr>
        <w:tc>
          <w:tcPr>
            <w:tcW w:w="10315" w:type="dxa"/>
            <w:gridSpan w:val="2"/>
            <w:vAlign w:val="center"/>
          </w:tcPr>
          <w:p w:rsidR="000B4C7E" w:rsidRDefault="00481A2C" w:rsidP="00811597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t>БЮЛЕТЕНЬ</w:t>
            </w:r>
            <w:r w:rsidR="00DD6F80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t xml:space="preserve"> </w:t>
            </w:r>
            <w:r w:rsidR="00E74B93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t xml:space="preserve">№2 </w:t>
            </w:r>
          </w:p>
          <w:p w:rsidR="00481A2C" w:rsidRPr="008B0E50" w:rsidRDefault="00E74B93" w:rsidP="00811597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</w:pPr>
            <w:r w:rsidRPr="00E74B93">
              <w:rPr>
                <w:rFonts w:ascii="Times New Roman" w:hAnsi="Times New Roman"/>
                <w:b/>
                <w:sz w:val="20"/>
                <w:szCs w:val="20"/>
              </w:rPr>
              <w:t xml:space="preserve">для кумулятивного </w:t>
            </w:r>
            <w:proofErr w:type="spellStart"/>
            <w:r w:rsidRPr="00E74B93">
              <w:rPr>
                <w:rFonts w:ascii="Times New Roman" w:hAnsi="Times New Roman"/>
                <w:b/>
                <w:sz w:val="20"/>
                <w:szCs w:val="20"/>
              </w:rPr>
              <w:t>голосування</w:t>
            </w:r>
            <w:proofErr w:type="spellEnd"/>
          </w:p>
          <w:p w:rsidR="00176DD0" w:rsidRPr="00176DD0" w:rsidRDefault="00176DD0" w:rsidP="00176DD0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</w:pPr>
            <w:r w:rsidRPr="00176DD0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uk-UA" w:eastAsia="ru-RU"/>
              </w:rPr>
              <w:t xml:space="preserve">ПРИВАТНОГО АКЦІОНЕРНОГО ТОВАРИСТВА «ЛЕБІДЬ»                </w:t>
            </w:r>
          </w:p>
          <w:p w:rsidR="00176DD0" w:rsidRPr="00176DD0" w:rsidRDefault="00176DD0" w:rsidP="00176DD0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</w:pPr>
          </w:p>
          <w:p w:rsidR="00176DD0" w:rsidRPr="00176DD0" w:rsidRDefault="00176DD0" w:rsidP="00176DD0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</w:pPr>
            <w:r w:rsidRPr="00176DD0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>код ЄДРПОУ: 14021460</w:t>
            </w:r>
          </w:p>
          <w:p w:rsidR="00176DD0" w:rsidRPr="00176DD0" w:rsidRDefault="00176DD0" w:rsidP="00176DD0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</w:pPr>
            <w:r w:rsidRPr="00176DD0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 xml:space="preserve">місцезнаходження Товариства: Україна, 37300, Полтавська обл., місто Гадяч(пн), ВУЛИЦЯ ЛОХВИЦЬКА, будинок 29для голосування  на річних Загальних зборах, які проводяться дистанційно                 </w:t>
            </w:r>
          </w:p>
          <w:p w:rsidR="00481A2C" w:rsidRPr="008B0E50" w:rsidRDefault="00176DD0" w:rsidP="00176DD0">
            <w:pPr>
              <w:widowControl w:val="0"/>
              <w:spacing w:after="0" w:line="240" w:lineRule="auto"/>
              <w:ind w:right="-56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176DD0"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  <w:t xml:space="preserve">       29 грудня 2022 року</w:t>
            </w:r>
          </w:p>
        </w:tc>
      </w:tr>
      <w:tr w:rsidR="00481A2C" w:rsidRPr="008B0E50" w:rsidTr="00481A2C">
        <w:tc>
          <w:tcPr>
            <w:tcW w:w="6238" w:type="dxa"/>
            <w:vAlign w:val="center"/>
          </w:tcPr>
          <w:p w:rsidR="00481A2C" w:rsidRPr="008B0E50" w:rsidRDefault="00481A2C" w:rsidP="00DD6F80">
            <w:pPr>
              <w:spacing w:after="0" w:line="240" w:lineRule="auto"/>
              <w:ind w:right="-567"/>
              <w:contextualSpacing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Дата початку голосування на </w:t>
            </w:r>
            <w:r w:rsidR="00DD6F8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річних</w:t>
            </w:r>
            <w:r w:rsidRPr="008B0E5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Загальних зборах:</w:t>
            </w:r>
          </w:p>
        </w:tc>
        <w:tc>
          <w:tcPr>
            <w:tcW w:w="4077" w:type="dxa"/>
            <w:vAlign w:val="center"/>
          </w:tcPr>
          <w:p w:rsidR="00481A2C" w:rsidRPr="00176DD0" w:rsidRDefault="00176DD0" w:rsidP="00811597">
            <w:pPr>
              <w:spacing w:after="0" w:line="240" w:lineRule="auto"/>
              <w:ind w:right="-567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76DD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19 </w:t>
            </w:r>
            <w:r w:rsidR="00481A2C" w:rsidRPr="00176DD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грудня 2022 року</w:t>
            </w:r>
          </w:p>
        </w:tc>
      </w:tr>
      <w:tr w:rsidR="00481A2C" w:rsidRPr="008B0E50" w:rsidTr="00481A2C">
        <w:tc>
          <w:tcPr>
            <w:tcW w:w="6238" w:type="dxa"/>
            <w:vAlign w:val="center"/>
          </w:tcPr>
          <w:p w:rsidR="00481A2C" w:rsidRPr="008B0E50" w:rsidRDefault="00481A2C" w:rsidP="00DD6F80">
            <w:pPr>
              <w:spacing w:after="0" w:line="240" w:lineRule="auto"/>
              <w:ind w:right="-567"/>
              <w:contextualSpacing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Дата і час проведення </w:t>
            </w:r>
            <w:r w:rsidR="00DD6F8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річн</w:t>
            </w:r>
            <w:r w:rsidRPr="008B0E5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их Загальних зборів:</w:t>
            </w:r>
          </w:p>
        </w:tc>
        <w:tc>
          <w:tcPr>
            <w:tcW w:w="4077" w:type="dxa"/>
            <w:vAlign w:val="center"/>
          </w:tcPr>
          <w:p w:rsidR="00481A2C" w:rsidRPr="00176DD0" w:rsidRDefault="00176DD0" w:rsidP="00811597">
            <w:pPr>
              <w:spacing w:after="0" w:line="240" w:lineRule="auto"/>
              <w:ind w:right="-567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176D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29</w:t>
            </w:r>
            <w:r w:rsidR="00481A2C" w:rsidRPr="00176DD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грудня 2022 року (виключно до 18.00)</w:t>
            </w:r>
          </w:p>
        </w:tc>
      </w:tr>
      <w:tr w:rsidR="00481A2C" w:rsidRPr="008B0E50" w:rsidTr="00481A2C">
        <w:tc>
          <w:tcPr>
            <w:tcW w:w="6238" w:type="dxa"/>
            <w:vAlign w:val="center"/>
          </w:tcPr>
          <w:p w:rsidR="00481A2C" w:rsidRDefault="00481A2C" w:rsidP="00811597">
            <w:pPr>
              <w:spacing w:after="0" w:line="240" w:lineRule="auto"/>
              <w:ind w:right="-567"/>
              <w:contextualSpacing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Дата заповнення бюлетеня акціонером (представником акціонера):</w:t>
            </w:r>
          </w:p>
          <w:p w:rsidR="00481A2C" w:rsidRPr="008B0E50" w:rsidRDefault="00481A2C" w:rsidP="00811597">
            <w:pPr>
              <w:spacing w:after="0" w:line="240" w:lineRule="auto"/>
              <w:ind w:right="-567"/>
              <w:contextualSpacing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77" w:type="dxa"/>
            <w:vAlign w:val="center"/>
          </w:tcPr>
          <w:p w:rsidR="00481A2C" w:rsidRPr="00176DD0" w:rsidRDefault="00E04C47" w:rsidP="00176DD0">
            <w:pPr>
              <w:spacing w:after="0" w:line="240" w:lineRule="auto"/>
              <w:ind w:right="-567"/>
              <w:contextualSpacing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_________________</w:t>
            </w:r>
          </w:p>
        </w:tc>
      </w:tr>
    </w:tbl>
    <w:p w:rsidR="00A11726" w:rsidRDefault="001A458C" w:rsidP="00811597">
      <w:pPr>
        <w:spacing w:after="0" w:line="240" w:lineRule="auto"/>
        <w:ind w:left="5664" w:right="-849" w:firstLine="708"/>
        <w:rPr>
          <w:rFonts w:ascii="Times New Roman" w:eastAsia="Times New Roman" w:hAnsi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</w:p>
    <w:tbl>
      <w:tblPr>
        <w:tblW w:w="102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6"/>
        <w:gridCol w:w="4711"/>
      </w:tblGrid>
      <w:tr w:rsidR="007C66C2" w:rsidRPr="00073094" w:rsidTr="00886AAB">
        <w:trPr>
          <w:trHeight w:val="228"/>
        </w:trPr>
        <w:tc>
          <w:tcPr>
            <w:tcW w:w="10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6C2" w:rsidRPr="008B0E50" w:rsidRDefault="007C66C2" w:rsidP="0081159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Інформація щодо акціонера:</w:t>
            </w:r>
          </w:p>
        </w:tc>
      </w:tr>
      <w:tr w:rsidR="007C66C2" w:rsidRPr="00073094" w:rsidTr="00886AAB">
        <w:trPr>
          <w:trHeight w:val="40"/>
        </w:trPr>
        <w:tc>
          <w:tcPr>
            <w:tcW w:w="5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66C2" w:rsidRPr="008B0E50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uk-UA" w:eastAsia="ru-RU"/>
              </w:rPr>
              <w:t>Прізвище, ім'я та по батькові/Найменування акціонера</w:t>
            </w:r>
          </w:p>
        </w:tc>
        <w:tc>
          <w:tcPr>
            <w:tcW w:w="4711" w:type="dxa"/>
            <w:tcBorders>
              <w:top w:val="single" w:sz="4" w:space="0" w:color="auto"/>
            </w:tcBorders>
            <w:shd w:val="clear" w:color="auto" w:fill="auto"/>
          </w:tcPr>
          <w:p w:rsidR="007C66C2" w:rsidRPr="00811597" w:rsidRDefault="007C66C2" w:rsidP="00811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C66C2" w:rsidRPr="008B0E50" w:rsidTr="00886AAB">
        <w:trPr>
          <w:trHeight w:val="333"/>
        </w:trPr>
        <w:tc>
          <w:tcPr>
            <w:tcW w:w="5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6C2" w:rsidRPr="008B0E50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Назва, серія (за наявності), номер, дата видачі документа, що посвідчує особу акціонера (для фізичної особи)</w:t>
            </w:r>
          </w:p>
        </w:tc>
        <w:tc>
          <w:tcPr>
            <w:tcW w:w="4711" w:type="dxa"/>
            <w:tcBorders>
              <w:bottom w:val="single" w:sz="4" w:space="0" w:color="auto"/>
            </w:tcBorders>
            <w:shd w:val="clear" w:color="auto" w:fill="auto"/>
          </w:tcPr>
          <w:p w:rsidR="007C66C2" w:rsidRPr="00210776" w:rsidRDefault="007C66C2" w:rsidP="00811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6C2" w:rsidRPr="008B0E50" w:rsidTr="00886AAB">
        <w:trPr>
          <w:trHeight w:val="892"/>
        </w:trPr>
        <w:tc>
          <w:tcPr>
            <w:tcW w:w="5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6C2" w:rsidRPr="008B0E50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Реєстраційний номер облікової картки платника податків (для акціонера –  фізичної особи (за наявності)) або ідентифікаційний код юридичної особи (Код за ЄДРПОУ) – акціонера  (для юридичних осіб зареєстрованих в Україні) або реєстраційний номер з торговельного, судового або банківського реєстру країни реєстрації юридичної особи – акціонера (для юридичних осіб зареєстрованих поза територією України) </w:t>
            </w:r>
          </w:p>
        </w:tc>
        <w:tc>
          <w:tcPr>
            <w:tcW w:w="4711" w:type="dxa"/>
            <w:tcBorders>
              <w:bottom w:val="single" w:sz="4" w:space="0" w:color="auto"/>
            </w:tcBorders>
            <w:shd w:val="clear" w:color="auto" w:fill="auto"/>
          </w:tcPr>
          <w:p w:rsidR="007C66C2" w:rsidRPr="00811597" w:rsidRDefault="007C66C2" w:rsidP="00E04C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C66C2" w:rsidRPr="008B0E50" w:rsidTr="00886AAB">
        <w:trPr>
          <w:trHeight w:val="228"/>
        </w:trPr>
        <w:tc>
          <w:tcPr>
            <w:tcW w:w="10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6C2" w:rsidRDefault="007C66C2" w:rsidP="0081159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  <w:p w:rsidR="007C66C2" w:rsidRPr="008B0E50" w:rsidRDefault="007C66C2" w:rsidP="0081159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Інформація щодо</w:t>
            </w:r>
            <w:r w:rsidRPr="008B0E5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8B0E5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представника акціонера (за наявності):</w:t>
            </w:r>
          </w:p>
        </w:tc>
      </w:tr>
      <w:tr w:rsidR="007C66C2" w:rsidRPr="008B0E50" w:rsidTr="00886AAB">
        <w:trPr>
          <w:trHeight w:val="40"/>
        </w:trPr>
        <w:tc>
          <w:tcPr>
            <w:tcW w:w="5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66C2" w:rsidRPr="00794D8F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171717"/>
                <w:sz w:val="20"/>
                <w:szCs w:val="20"/>
                <w:u w:val="single"/>
                <w:lang w:val="uk-UA" w:eastAsia="ru-RU"/>
              </w:rPr>
            </w:pPr>
            <w:r w:rsidRPr="00794D8F"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  <w:t>Прізвище, ім'я та по батькові</w:t>
            </w:r>
            <w:r w:rsidRPr="00794D8F">
              <w:rPr>
                <w:rFonts w:ascii="Times New Roman" w:eastAsia="Times New Roman" w:hAnsi="Times New Roman"/>
                <w:bCs/>
                <w:color w:val="171717"/>
                <w:sz w:val="20"/>
                <w:szCs w:val="20"/>
                <w:lang w:val="uk-UA" w:eastAsia="ru-RU"/>
              </w:rPr>
              <w:t>/ Найменування</w:t>
            </w:r>
            <w:r w:rsidRPr="00794D8F"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  <w:t xml:space="preserve"> представника акціонера (а також прізвище, ім'я та по батькові фізичної особи – представника юридичної особи – представника акціонера (за наявності))</w:t>
            </w:r>
          </w:p>
        </w:tc>
        <w:tc>
          <w:tcPr>
            <w:tcW w:w="4711" w:type="dxa"/>
            <w:tcBorders>
              <w:top w:val="single" w:sz="4" w:space="0" w:color="auto"/>
            </w:tcBorders>
            <w:shd w:val="clear" w:color="auto" w:fill="auto"/>
          </w:tcPr>
          <w:p w:rsidR="007C66C2" w:rsidRPr="00210776" w:rsidRDefault="007C66C2" w:rsidP="00811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6C2" w:rsidRPr="008B0E50" w:rsidTr="00886AAB">
        <w:trPr>
          <w:trHeight w:val="40"/>
        </w:trPr>
        <w:tc>
          <w:tcPr>
            <w:tcW w:w="5496" w:type="dxa"/>
            <w:shd w:val="clear" w:color="auto" w:fill="auto"/>
          </w:tcPr>
          <w:p w:rsidR="007C66C2" w:rsidRPr="00794D8F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171717"/>
                <w:sz w:val="20"/>
                <w:szCs w:val="20"/>
                <w:lang w:val="uk-UA" w:eastAsia="ru-RU"/>
              </w:rPr>
            </w:pPr>
            <w:r w:rsidRPr="00794D8F"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  <w:t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(для фізичної особи)</w:t>
            </w:r>
          </w:p>
        </w:tc>
        <w:tc>
          <w:tcPr>
            <w:tcW w:w="4711" w:type="dxa"/>
            <w:shd w:val="clear" w:color="auto" w:fill="auto"/>
          </w:tcPr>
          <w:p w:rsidR="007C66C2" w:rsidRPr="00210776" w:rsidRDefault="007C66C2" w:rsidP="00811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6C2" w:rsidRPr="008B0E50" w:rsidTr="00886AAB">
        <w:trPr>
          <w:trHeight w:val="333"/>
        </w:trPr>
        <w:tc>
          <w:tcPr>
            <w:tcW w:w="5496" w:type="dxa"/>
            <w:shd w:val="clear" w:color="auto" w:fill="auto"/>
          </w:tcPr>
          <w:p w:rsidR="007C66C2" w:rsidRPr="00794D8F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</w:pPr>
            <w:r w:rsidRPr="00794D8F"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  <w:t>Реєстраційний номер облікової картки платника податків 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наявності))та за наявності ідентифікаційний код юридичної особи (Код за ЄДРПОУ) – представника акціонера  (для юридичних осіб зареєстрованих в Україні) або реєстраційний номер з торговельного, судового або банківського реєстру країни реєстрації юридичної особи – акціонера (для юридичних осіб зареєстрованих поза територією України)</w:t>
            </w:r>
          </w:p>
        </w:tc>
        <w:tc>
          <w:tcPr>
            <w:tcW w:w="4711" w:type="dxa"/>
            <w:shd w:val="clear" w:color="auto" w:fill="auto"/>
          </w:tcPr>
          <w:p w:rsidR="007C66C2" w:rsidRPr="00210776" w:rsidRDefault="007C66C2" w:rsidP="00811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6C2" w:rsidRPr="008B0E50" w:rsidTr="00886AAB">
        <w:trPr>
          <w:trHeight w:val="452"/>
        </w:trPr>
        <w:tc>
          <w:tcPr>
            <w:tcW w:w="5496" w:type="dxa"/>
            <w:shd w:val="clear" w:color="auto" w:fill="auto"/>
          </w:tcPr>
          <w:p w:rsidR="007C66C2" w:rsidRPr="00794D8F" w:rsidRDefault="007C66C2" w:rsidP="008115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</w:pPr>
            <w:r w:rsidRPr="00794D8F">
              <w:rPr>
                <w:rFonts w:ascii="Times New Roman" w:eastAsia="Times New Roman" w:hAnsi="Times New Roman"/>
                <w:color w:val="171717"/>
                <w:sz w:val="20"/>
                <w:szCs w:val="20"/>
                <w:lang w:val="uk-UA" w:eastAsia="ru-RU"/>
              </w:rPr>
              <w:t>Документ на підставі якого діє представник акціонера (дата видачі, строк дії та номер)</w:t>
            </w:r>
          </w:p>
        </w:tc>
        <w:tc>
          <w:tcPr>
            <w:tcW w:w="4711" w:type="dxa"/>
            <w:shd w:val="clear" w:color="auto" w:fill="auto"/>
          </w:tcPr>
          <w:p w:rsidR="007C66C2" w:rsidRPr="00210776" w:rsidRDefault="007C66C2" w:rsidP="008115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458C" w:rsidRPr="008B0E50" w:rsidRDefault="001A458C" w:rsidP="0081159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tbl>
      <w:tblPr>
        <w:tblW w:w="102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678"/>
      </w:tblGrid>
      <w:tr w:rsidR="007C66C2" w:rsidRPr="008B0E50" w:rsidTr="00886AAB">
        <w:trPr>
          <w:trHeight w:val="59"/>
        </w:trPr>
        <w:tc>
          <w:tcPr>
            <w:tcW w:w="10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C66C2" w:rsidRPr="001217A7" w:rsidRDefault="007C66C2" w:rsidP="0081159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8B0E5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Кількість голосів, що належать акціонеру:</w:t>
            </w:r>
          </w:p>
        </w:tc>
      </w:tr>
      <w:tr w:rsidR="007C66C2" w:rsidRPr="008B0E50" w:rsidTr="00886AAB">
        <w:trPr>
          <w:trHeight w:val="266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</w:tcPr>
          <w:p w:rsidR="007C66C2" w:rsidRPr="00811597" w:rsidRDefault="007C66C2" w:rsidP="008115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7C66C2" w:rsidRPr="00811597" w:rsidRDefault="007C66C2" w:rsidP="00E93A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val="uk-UA" w:eastAsia="ru-RU"/>
              </w:rPr>
            </w:pPr>
            <w:bookmarkStart w:id="0" w:name="_GoBack"/>
            <w:bookmarkEnd w:id="0"/>
          </w:p>
        </w:tc>
      </w:tr>
      <w:tr w:rsidR="007C66C2" w:rsidRPr="008B0E50" w:rsidTr="00886AAB">
        <w:trPr>
          <w:trHeight w:val="259"/>
        </w:trPr>
        <w:tc>
          <w:tcPr>
            <w:tcW w:w="5529" w:type="dxa"/>
            <w:shd w:val="clear" w:color="auto" w:fill="auto"/>
            <w:vAlign w:val="center"/>
          </w:tcPr>
          <w:p w:rsidR="007C66C2" w:rsidRPr="00794D8F" w:rsidRDefault="007C66C2" w:rsidP="00811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767171"/>
                <w:sz w:val="20"/>
                <w:szCs w:val="20"/>
                <w:lang w:val="uk-UA" w:eastAsia="ru-RU"/>
              </w:rPr>
            </w:pPr>
            <w:r w:rsidRPr="00794D8F">
              <w:rPr>
                <w:rFonts w:ascii="Times New Roman" w:eastAsia="Times New Roman" w:hAnsi="Times New Roman"/>
                <w:bCs/>
                <w:color w:val="767171"/>
                <w:sz w:val="20"/>
                <w:szCs w:val="20"/>
                <w:lang w:val="uk-UA" w:eastAsia="ru-RU"/>
              </w:rPr>
              <w:t>(кількість голосів числом)</w:t>
            </w:r>
          </w:p>
        </w:tc>
        <w:tc>
          <w:tcPr>
            <w:tcW w:w="4678" w:type="dxa"/>
            <w:shd w:val="clear" w:color="auto" w:fill="auto"/>
          </w:tcPr>
          <w:p w:rsidR="007C66C2" w:rsidRPr="00794D8F" w:rsidRDefault="007C66C2" w:rsidP="008115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767171"/>
                <w:sz w:val="20"/>
                <w:szCs w:val="20"/>
                <w:lang w:val="uk-UA" w:eastAsia="ru-RU"/>
              </w:rPr>
            </w:pPr>
            <w:r w:rsidRPr="00794D8F">
              <w:rPr>
                <w:rFonts w:ascii="Times New Roman" w:eastAsia="Times New Roman" w:hAnsi="Times New Roman"/>
                <w:bCs/>
                <w:color w:val="767171"/>
                <w:sz w:val="20"/>
                <w:szCs w:val="20"/>
                <w:lang w:val="uk-UA" w:eastAsia="ru-RU"/>
              </w:rPr>
              <w:t>(кількість голосів прописом)</w:t>
            </w:r>
          </w:p>
        </w:tc>
      </w:tr>
    </w:tbl>
    <w:p w:rsidR="00C3029F" w:rsidRDefault="00C3029F" w:rsidP="00811597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val="uk-UA" w:eastAsia="ru-RU"/>
        </w:rPr>
      </w:pPr>
    </w:p>
    <w:p w:rsidR="00281CD5" w:rsidRDefault="00281CD5" w:rsidP="00811597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val="uk-UA" w:eastAsia="ru-RU"/>
        </w:rPr>
      </w:pPr>
    </w:p>
    <w:tbl>
      <w:tblPr>
        <w:tblW w:w="102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281CD5" w:rsidRPr="008B0E50" w:rsidTr="00917FC9">
        <w:trPr>
          <w:trHeight w:val="59"/>
        </w:trPr>
        <w:tc>
          <w:tcPr>
            <w:tcW w:w="10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1CD5" w:rsidRDefault="00281CD5" w:rsidP="00917FC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281CD5">
              <w:rPr>
                <w:rFonts w:ascii="Times New Roman" w:hAnsi="Times New Roman"/>
                <w:b/>
                <w:sz w:val="20"/>
                <w:szCs w:val="20"/>
              </w:rPr>
              <w:t>Загальна</w:t>
            </w:r>
            <w:proofErr w:type="spellEnd"/>
            <w:r w:rsidRPr="00281CD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81CD5">
              <w:rPr>
                <w:rFonts w:ascii="Times New Roman" w:hAnsi="Times New Roman"/>
                <w:b/>
                <w:sz w:val="20"/>
                <w:szCs w:val="20"/>
              </w:rPr>
              <w:t>кількість</w:t>
            </w:r>
            <w:proofErr w:type="spellEnd"/>
            <w:r w:rsidRPr="00281CD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81CD5">
              <w:rPr>
                <w:rFonts w:ascii="Times New Roman" w:hAnsi="Times New Roman"/>
                <w:b/>
                <w:sz w:val="20"/>
                <w:szCs w:val="20"/>
              </w:rPr>
              <w:t>членів</w:t>
            </w:r>
            <w:proofErr w:type="spellEnd"/>
            <w:r w:rsidRPr="00281CD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81CD5">
              <w:rPr>
                <w:rFonts w:ascii="Times New Roman" w:hAnsi="Times New Roman"/>
                <w:b/>
                <w:sz w:val="20"/>
                <w:szCs w:val="20"/>
              </w:rPr>
              <w:t>Наглядової</w:t>
            </w:r>
            <w:proofErr w:type="spellEnd"/>
            <w:r w:rsidRPr="00281CD5">
              <w:rPr>
                <w:rFonts w:ascii="Times New Roman" w:hAnsi="Times New Roman"/>
                <w:b/>
                <w:sz w:val="20"/>
                <w:szCs w:val="20"/>
              </w:rPr>
              <w:t xml:space="preserve"> ради, </w:t>
            </w:r>
            <w:proofErr w:type="spellStart"/>
            <w:r w:rsidRPr="00281CD5">
              <w:rPr>
                <w:rFonts w:ascii="Times New Roman" w:hAnsi="Times New Roman"/>
                <w:b/>
                <w:sz w:val="20"/>
                <w:szCs w:val="20"/>
              </w:rPr>
              <w:t>що</w:t>
            </w:r>
            <w:proofErr w:type="spellEnd"/>
            <w:r w:rsidRPr="00281CD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81CD5">
              <w:rPr>
                <w:rFonts w:ascii="Times New Roman" w:hAnsi="Times New Roman"/>
                <w:b/>
                <w:sz w:val="20"/>
                <w:szCs w:val="20"/>
              </w:rPr>
              <w:t>обираються</w:t>
            </w:r>
            <w:proofErr w:type="spellEnd"/>
            <w:r w:rsidRPr="00281CD5">
              <w:rPr>
                <w:rFonts w:ascii="Times New Roman" w:hAnsi="Times New Roman"/>
                <w:b/>
                <w:sz w:val="20"/>
                <w:szCs w:val="20"/>
              </w:rPr>
              <w:t xml:space="preserve"> шляхом кумулятивного </w:t>
            </w:r>
            <w:proofErr w:type="spellStart"/>
            <w:r w:rsidRPr="00E93AFB">
              <w:rPr>
                <w:rFonts w:ascii="Times New Roman" w:hAnsi="Times New Roman"/>
                <w:b/>
                <w:sz w:val="20"/>
                <w:szCs w:val="20"/>
              </w:rPr>
              <w:t>голосування</w:t>
            </w:r>
            <w:proofErr w:type="spellEnd"/>
            <w:r w:rsidRPr="00E93AFB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E93AFB">
              <w:rPr>
                <w:rFonts w:ascii="Times New Roman" w:hAnsi="Times New Roman"/>
                <w:b/>
                <w:sz w:val="20"/>
                <w:szCs w:val="20"/>
              </w:rPr>
              <w:t>питання</w:t>
            </w:r>
            <w:proofErr w:type="spellEnd"/>
            <w:r w:rsidRPr="00E93AF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93AF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№ </w:t>
            </w:r>
            <w:r w:rsidR="00E93AFB" w:rsidRPr="00E93AF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</w:t>
            </w:r>
            <w:r w:rsidRPr="00E93AFB">
              <w:rPr>
                <w:rFonts w:ascii="Times New Roman" w:hAnsi="Times New Roman"/>
                <w:b/>
                <w:sz w:val="20"/>
                <w:szCs w:val="20"/>
              </w:rPr>
              <w:t xml:space="preserve"> порядку денного)</w:t>
            </w:r>
            <w:r w:rsidRPr="00E93A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: </w:t>
            </w:r>
            <w:r w:rsidR="00E93AFB" w:rsidRPr="00E93A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3</w:t>
            </w:r>
            <w:r w:rsidRPr="00E93A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(</w:t>
            </w:r>
            <w:r w:rsidR="00E93AFB" w:rsidRPr="00E93A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три</w:t>
            </w:r>
            <w:r w:rsidRPr="00E93A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)</w:t>
            </w:r>
          </w:p>
          <w:p w:rsidR="00281CD5" w:rsidRPr="00281CD5" w:rsidRDefault="00281CD5" w:rsidP="00917FC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</w:tbl>
    <w:p w:rsidR="00281CD5" w:rsidRDefault="00281CD5" w:rsidP="00281CD5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val="uk-UA" w:eastAsia="ru-RU"/>
        </w:rPr>
      </w:pPr>
    </w:p>
    <w:tbl>
      <w:tblPr>
        <w:tblW w:w="102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678"/>
      </w:tblGrid>
      <w:tr w:rsidR="00281CD5" w:rsidRPr="008B0E50" w:rsidTr="00917FC9">
        <w:trPr>
          <w:trHeight w:val="59"/>
        </w:trPr>
        <w:tc>
          <w:tcPr>
            <w:tcW w:w="10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1CD5" w:rsidRPr="00281CD5" w:rsidRDefault="00281CD5" w:rsidP="00176DD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281CD5">
              <w:rPr>
                <w:rFonts w:ascii="Times New Roman" w:hAnsi="Times New Roman"/>
                <w:b/>
                <w:sz w:val="20"/>
                <w:szCs w:val="20"/>
              </w:rPr>
              <w:t>Кількість</w:t>
            </w:r>
            <w:proofErr w:type="spellEnd"/>
            <w:r w:rsidRPr="00281CD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81CD5">
              <w:rPr>
                <w:rFonts w:ascii="Times New Roman" w:hAnsi="Times New Roman"/>
                <w:b/>
                <w:sz w:val="20"/>
                <w:szCs w:val="20"/>
              </w:rPr>
              <w:t>голосів</w:t>
            </w:r>
            <w:proofErr w:type="spellEnd"/>
            <w:r w:rsidRPr="00281CD5">
              <w:rPr>
                <w:rFonts w:ascii="Times New Roman" w:hAnsi="Times New Roman"/>
                <w:b/>
                <w:sz w:val="20"/>
                <w:szCs w:val="20"/>
              </w:rPr>
              <w:t xml:space="preserve"> для кумулятивного </w:t>
            </w:r>
            <w:proofErr w:type="spellStart"/>
            <w:r w:rsidRPr="00281CD5">
              <w:rPr>
                <w:rFonts w:ascii="Times New Roman" w:hAnsi="Times New Roman"/>
                <w:b/>
                <w:sz w:val="20"/>
                <w:szCs w:val="20"/>
              </w:rPr>
              <w:t>голосування</w:t>
            </w:r>
            <w:proofErr w:type="spellEnd"/>
            <w:r w:rsidRPr="00281CD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81CD5">
              <w:rPr>
                <w:rFonts w:ascii="Times New Roman" w:hAnsi="Times New Roman"/>
                <w:b/>
                <w:sz w:val="20"/>
                <w:szCs w:val="20"/>
              </w:rPr>
              <w:t>що</w:t>
            </w:r>
            <w:proofErr w:type="spellEnd"/>
            <w:r w:rsidRPr="00281CD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81CD5">
              <w:rPr>
                <w:rFonts w:ascii="Times New Roman" w:hAnsi="Times New Roman"/>
                <w:b/>
                <w:sz w:val="20"/>
                <w:szCs w:val="20"/>
              </w:rPr>
              <w:t>належить</w:t>
            </w:r>
            <w:proofErr w:type="spellEnd"/>
            <w:r w:rsidRPr="00281CD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81CD5">
              <w:rPr>
                <w:rFonts w:ascii="Times New Roman" w:hAnsi="Times New Roman"/>
                <w:b/>
                <w:sz w:val="20"/>
                <w:szCs w:val="20"/>
              </w:rPr>
              <w:t>акціонеру</w:t>
            </w:r>
            <w:proofErr w:type="spellEnd"/>
            <w:r w:rsidRPr="00281CD5">
              <w:rPr>
                <w:rFonts w:ascii="Times New Roman" w:hAnsi="Times New Roman"/>
                <w:b/>
                <w:sz w:val="20"/>
                <w:szCs w:val="20"/>
              </w:rPr>
              <w:t xml:space="preserve">, з </w:t>
            </w:r>
            <w:proofErr w:type="spellStart"/>
            <w:r w:rsidRPr="00281CD5">
              <w:rPr>
                <w:rFonts w:ascii="Times New Roman" w:hAnsi="Times New Roman"/>
                <w:b/>
                <w:sz w:val="20"/>
                <w:szCs w:val="20"/>
              </w:rPr>
              <w:t>питання</w:t>
            </w:r>
            <w:proofErr w:type="spellEnd"/>
            <w:r w:rsidRPr="00281CD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81CD5">
              <w:rPr>
                <w:rFonts w:ascii="Times New Roman" w:hAnsi="Times New Roman"/>
                <w:b/>
                <w:sz w:val="20"/>
                <w:szCs w:val="20"/>
              </w:rPr>
              <w:t>обрання</w:t>
            </w:r>
            <w:proofErr w:type="spellEnd"/>
            <w:r w:rsidRPr="00281CD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81CD5">
              <w:rPr>
                <w:rFonts w:ascii="Times New Roman" w:hAnsi="Times New Roman"/>
                <w:b/>
                <w:sz w:val="20"/>
                <w:szCs w:val="20"/>
              </w:rPr>
              <w:t>членів</w:t>
            </w:r>
            <w:proofErr w:type="spellEnd"/>
            <w:r w:rsidRPr="00281CD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81CD5">
              <w:rPr>
                <w:rFonts w:ascii="Times New Roman" w:hAnsi="Times New Roman"/>
                <w:b/>
                <w:sz w:val="20"/>
                <w:szCs w:val="20"/>
              </w:rPr>
              <w:t>Наглядової</w:t>
            </w:r>
            <w:proofErr w:type="spellEnd"/>
            <w:r w:rsidRPr="00281CD5">
              <w:rPr>
                <w:rFonts w:ascii="Times New Roman" w:hAnsi="Times New Roman"/>
                <w:b/>
                <w:sz w:val="20"/>
                <w:szCs w:val="20"/>
              </w:rPr>
              <w:t xml:space="preserve"> ради </w:t>
            </w:r>
            <w:r w:rsidRPr="00E93AFB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E93AFB">
              <w:rPr>
                <w:rFonts w:ascii="Times New Roman" w:hAnsi="Times New Roman"/>
                <w:b/>
                <w:sz w:val="20"/>
                <w:szCs w:val="20"/>
              </w:rPr>
              <w:t>питання</w:t>
            </w:r>
            <w:proofErr w:type="spellEnd"/>
            <w:r w:rsidRPr="00E93AF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93AF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№ </w:t>
            </w:r>
            <w:r w:rsidR="00176DD0" w:rsidRPr="00E93AF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 </w:t>
            </w:r>
            <w:r w:rsidRPr="00E93AFB">
              <w:rPr>
                <w:rFonts w:ascii="Times New Roman" w:hAnsi="Times New Roman"/>
                <w:b/>
                <w:sz w:val="20"/>
                <w:szCs w:val="20"/>
              </w:rPr>
              <w:t>порядку денного)</w:t>
            </w:r>
            <w:r w:rsidRPr="00E93AF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:</w:t>
            </w:r>
          </w:p>
        </w:tc>
      </w:tr>
      <w:tr w:rsidR="00281CD5" w:rsidRPr="008B0E50" w:rsidTr="00917FC9">
        <w:trPr>
          <w:trHeight w:val="266"/>
        </w:trPr>
        <w:tc>
          <w:tcPr>
            <w:tcW w:w="5529" w:type="dxa"/>
            <w:tcBorders>
              <w:top w:val="single" w:sz="4" w:space="0" w:color="auto"/>
            </w:tcBorders>
            <w:shd w:val="clear" w:color="auto" w:fill="auto"/>
          </w:tcPr>
          <w:p w:rsidR="00281CD5" w:rsidRPr="00281CD5" w:rsidRDefault="00281CD5" w:rsidP="00917F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281CD5" w:rsidRPr="00811597" w:rsidRDefault="00281CD5" w:rsidP="00281C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val="uk-UA" w:eastAsia="ru-RU"/>
              </w:rPr>
            </w:pPr>
          </w:p>
        </w:tc>
      </w:tr>
      <w:tr w:rsidR="00281CD5" w:rsidRPr="008B0E50" w:rsidTr="00917FC9">
        <w:trPr>
          <w:trHeight w:val="259"/>
        </w:trPr>
        <w:tc>
          <w:tcPr>
            <w:tcW w:w="5529" w:type="dxa"/>
            <w:shd w:val="clear" w:color="auto" w:fill="auto"/>
            <w:vAlign w:val="center"/>
          </w:tcPr>
          <w:p w:rsidR="00281CD5" w:rsidRPr="00794D8F" w:rsidRDefault="00281CD5" w:rsidP="00917F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767171"/>
                <w:sz w:val="20"/>
                <w:szCs w:val="20"/>
                <w:lang w:val="uk-UA" w:eastAsia="ru-RU"/>
              </w:rPr>
            </w:pPr>
            <w:r w:rsidRPr="00794D8F">
              <w:rPr>
                <w:rFonts w:ascii="Times New Roman" w:eastAsia="Times New Roman" w:hAnsi="Times New Roman"/>
                <w:bCs/>
                <w:color w:val="767171"/>
                <w:sz w:val="20"/>
                <w:szCs w:val="20"/>
                <w:lang w:val="uk-UA" w:eastAsia="ru-RU"/>
              </w:rPr>
              <w:t>(кількість голосів числом)</w:t>
            </w:r>
          </w:p>
        </w:tc>
        <w:tc>
          <w:tcPr>
            <w:tcW w:w="4678" w:type="dxa"/>
            <w:shd w:val="clear" w:color="auto" w:fill="auto"/>
          </w:tcPr>
          <w:p w:rsidR="00281CD5" w:rsidRPr="00794D8F" w:rsidRDefault="00281CD5" w:rsidP="00917F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767171"/>
                <w:sz w:val="20"/>
                <w:szCs w:val="20"/>
                <w:lang w:val="uk-UA" w:eastAsia="ru-RU"/>
              </w:rPr>
            </w:pPr>
            <w:r w:rsidRPr="00794D8F">
              <w:rPr>
                <w:rFonts w:ascii="Times New Roman" w:eastAsia="Times New Roman" w:hAnsi="Times New Roman"/>
                <w:bCs/>
                <w:color w:val="767171"/>
                <w:sz w:val="20"/>
                <w:szCs w:val="20"/>
                <w:lang w:val="uk-UA" w:eastAsia="ru-RU"/>
              </w:rPr>
              <w:t>(кількість голосів прописом)</w:t>
            </w:r>
          </w:p>
        </w:tc>
      </w:tr>
    </w:tbl>
    <w:p w:rsidR="00281CD5" w:rsidRDefault="00281CD5" w:rsidP="00281CD5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val="uk-UA" w:eastAsia="ru-RU"/>
        </w:rPr>
      </w:pPr>
    </w:p>
    <w:p w:rsidR="007C66C2" w:rsidRPr="007F659F" w:rsidRDefault="007C66C2" w:rsidP="00811597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val="uk-UA" w:eastAsia="ru-RU"/>
        </w:rPr>
      </w:pPr>
      <w:r w:rsidRPr="0069062D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  <w:lang w:val="uk-UA" w:eastAsia="ru-RU"/>
        </w:rPr>
        <w:t>Голосування з питань порядку денного</w:t>
      </w:r>
    </w:p>
    <w:p w:rsidR="007C66C2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</w:p>
    <w:p w:rsidR="007C66C2" w:rsidRPr="007F659F" w:rsidRDefault="007C66C2" w:rsidP="0081159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7F659F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Питання порядку </w:t>
      </w:r>
      <w:r w:rsidRPr="00176DD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денного № </w:t>
      </w:r>
      <w:r w:rsidR="00176DD0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6</w:t>
      </w:r>
      <w:r w:rsidRPr="007F659F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>, винесене на голосування:</w:t>
      </w:r>
    </w:p>
    <w:p w:rsidR="007C66C2" w:rsidRPr="004F67E4" w:rsidRDefault="004F67E4" w:rsidP="00811597">
      <w:pPr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  <w:proofErr w:type="spellStart"/>
      <w:r w:rsidRPr="004F67E4">
        <w:rPr>
          <w:rFonts w:ascii="Times New Roman" w:hAnsi="Times New Roman"/>
          <w:sz w:val="20"/>
          <w:szCs w:val="20"/>
        </w:rPr>
        <w:t>Прийняття</w:t>
      </w:r>
      <w:proofErr w:type="spellEnd"/>
      <w:r w:rsidRPr="004F67E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F67E4">
        <w:rPr>
          <w:rFonts w:ascii="Times New Roman" w:hAnsi="Times New Roman"/>
          <w:sz w:val="20"/>
          <w:szCs w:val="20"/>
        </w:rPr>
        <w:t>рішення</w:t>
      </w:r>
      <w:proofErr w:type="spellEnd"/>
      <w:r w:rsidRPr="004F67E4">
        <w:rPr>
          <w:rFonts w:ascii="Times New Roman" w:hAnsi="Times New Roman"/>
          <w:sz w:val="20"/>
          <w:szCs w:val="20"/>
        </w:rPr>
        <w:t xml:space="preserve"> про </w:t>
      </w:r>
      <w:proofErr w:type="spellStart"/>
      <w:r w:rsidRPr="004F67E4">
        <w:rPr>
          <w:rFonts w:ascii="Times New Roman" w:hAnsi="Times New Roman"/>
          <w:sz w:val="20"/>
          <w:szCs w:val="20"/>
        </w:rPr>
        <w:t>обрання</w:t>
      </w:r>
      <w:proofErr w:type="spellEnd"/>
      <w:r w:rsidRPr="004F67E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F67E4">
        <w:rPr>
          <w:rFonts w:ascii="Times New Roman" w:hAnsi="Times New Roman"/>
          <w:sz w:val="20"/>
          <w:szCs w:val="20"/>
        </w:rPr>
        <w:t>членів</w:t>
      </w:r>
      <w:proofErr w:type="spellEnd"/>
      <w:r w:rsidRPr="004F67E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F67E4">
        <w:rPr>
          <w:rFonts w:ascii="Times New Roman" w:hAnsi="Times New Roman"/>
          <w:sz w:val="20"/>
          <w:szCs w:val="20"/>
        </w:rPr>
        <w:t>Наглядової</w:t>
      </w:r>
      <w:proofErr w:type="spellEnd"/>
      <w:r w:rsidRPr="004F67E4">
        <w:rPr>
          <w:rFonts w:ascii="Times New Roman" w:hAnsi="Times New Roman"/>
          <w:sz w:val="20"/>
          <w:szCs w:val="20"/>
        </w:rPr>
        <w:t xml:space="preserve"> ради </w:t>
      </w:r>
      <w:proofErr w:type="spellStart"/>
      <w:r w:rsidRPr="004F67E4">
        <w:rPr>
          <w:rFonts w:ascii="Times New Roman" w:hAnsi="Times New Roman"/>
          <w:sz w:val="20"/>
          <w:szCs w:val="20"/>
        </w:rPr>
        <w:t>Товариства</w:t>
      </w:r>
      <w:proofErr w:type="spellEnd"/>
      <w:r w:rsidRPr="004F67E4">
        <w:rPr>
          <w:rFonts w:ascii="Times New Roman" w:hAnsi="Times New Roman"/>
          <w:sz w:val="20"/>
          <w:szCs w:val="20"/>
        </w:rPr>
        <w:t>.</w:t>
      </w:r>
    </w:p>
    <w:p w:rsidR="004F67E4" w:rsidRDefault="004F67E4" w:rsidP="0081159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0"/>
        <w:gridCol w:w="2423"/>
      </w:tblGrid>
      <w:tr w:rsidR="004A76F5" w:rsidRPr="004F67E4" w:rsidTr="004A6EFC">
        <w:tc>
          <w:tcPr>
            <w:tcW w:w="7490" w:type="dxa"/>
            <w:shd w:val="clear" w:color="auto" w:fill="auto"/>
          </w:tcPr>
          <w:p w:rsidR="004F67E4" w:rsidRPr="004F67E4" w:rsidRDefault="004F67E4" w:rsidP="004F67E4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4F67E4">
              <w:rPr>
                <w:rFonts w:ascii="Times New Roman" w:hAnsi="Times New Roman"/>
                <w:b/>
                <w:sz w:val="20"/>
                <w:szCs w:val="20"/>
              </w:rPr>
              <w:t>Перелік</w:t>
            </w:r>
            <w:proofErr w:type="spellEnd"/>
            <w:r w:rsidRPr="004F67E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F67E4">
              <w:rPr>
                <w:rFonts w:ascii="Times New Roman" w:hAnsi="Times New Roman"/>
                <w:b/>
                <w:sz w:val="20"/>
                <w:szCs w:val="20"/>
              </w:rPr>
              <w:t>кандидатів</w:t>
            </w:r>
            <w:proofErr w:type="spellEnd"/>
          </w:p>
        </w:tc>
        <w:tc>
          <w:tcPr>
            <w:tcW w:w="2423" w:type="dxa"/>
            <w:shd w:val="clear" w:color="auto" w:fill="auto"/>
          </w:tcPr>
          <w:p w:rsidR="004F67E4" w:rsidRPr="004F67E4" w:rsidRDefault="004F67E4" w:rsidP="004F67E4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F67E4">
              <w:rPr>
                <w:rFonts w:ascii="Times New Roman" w:hAnsi="Times New Roman"/>
                <w:b/>
                <w:sz w:val="20"/>
                <w:szCs w:val="20"/>
              </w:rPr>
              <w:t>Кількість</w:t>
            </w:r>
            <w:proofErr w:type="spellEnd"/>
            <w:r w:rsidRPr="004F67E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F67E4">
              <w:rPr>
                <w:rFonts w:ascii="Times New Roman" w:hAnsi="Times New Roman"/>
                <w:b/>
                <w:sz w:val="20"/>
                <w:szCs w:val="20"/>
              </w:rPr>
              <w:t>голосів</w:t>
            </w:r>
            <w:proofErr w:type="spellEnd"/>
            <w:r w:rsidRPr="004F67E4">
              <w:rPr>
                <w:rFonts w:ascii="Times New Roman" w:hAnsi="Times New Roman"/>
                <w:b/>
                <w:sz w:val="20"/>
                <w:szCs w:val="20"/>
              </w:rPr>
              <w:t xml:space="preserve"> за</w:t>
            </w:r>
            <w:r w:rsidRPr="004F67E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4F67E4">
              <w:rPr>
                <w:rFonts w:ascii="Times New Roman" w:hAnsi="Times New Roman"/>
                <w:b/>
                <w:sz w:val="20"/>
                <w:szCs w:val="20"/>
              </w:rPr>
              <w:t>кандидата</w:t>
            </w:r>
          </w:p>
        </w:tc>
      </w:tr>
      <w:tr w:rsidR="004A76F5" w:rsidRPr="004F67E4" w:rsidTr="004A6EFC">
        <w:tc>
          <w:tcPr>
            <w:tcW w:w="7490" w:type="dxa"/>
            <w:shd w:val="clear" w:color="auto" w:fill="auto"/>
          </w:tcPr>
          <w:p w:rsidR="004F67E4" w:rsidRPr="000D7DBA" w:rsidRDefault="004A76F5" w:rsidP="000D5540">
            <w:pPr>
              <w:pStyle w:val="af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Ковток Галина Іванівна</w:t>
            </w:r>
          </w:p>
          <w:p w:rsidR="000D7DBA" w:rsidRPr="000D7DBA" w:rsidRDefault="000D7DBA" w:rsidP="000D5540">
            <w:pPr>
              <w:pStyle w:val="af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  <w:p w:rsidR="004F67E4" w:rsidRPr="000D7DBA" w:rsidRDefault="004F67E4" w:rsidP="000D554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0D7DBA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Рік</w:t>
            </w:r>
            <w:proofErr w:type="spellEnd"/>
            <w:r w:rsidRPr="000D7DBA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D7DBA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народження</w:t>
            </w:r>
            <w:proofErr w:type="spellEnd"/>
            <w:r w:rsidR="004A76F5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: 198</w:t>
            </w:r>
            <w:r w:rsidRPr="000D7DB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</w:t>
            </w:r>
          </w:p>
          <w:p w:rsidR="000D7DBA" w:rsidRPr="000D7DBA" w:rsidRDefault="004F67E4" w:rsidP="000D554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0D7DBA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Особа, </w:t>
            </w:r>
            <w:proofErr w:type="spellStart"/>
            <w:r w:rsidRPr="00495A8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що</w:t>
            </w:r>
            <w:proofErr w:type="spellEnd"/>
            <w:r w:rsidRPr="00495A8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внесла </w:t>
            </w:r>
            <w:proofErr w:type="spellStart"/>
            <w:r w:rsidRPr="00495A8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пропозицію</w:t>
            </w:r>
            <w:proofErr w:type="spellEnd"/>
            <w:r w:rsidRPr="00495A8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95A8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щодо</w:t>
            </w:r>
            <w:proofErr w:type="spellEnd"/>
            <w:r w:rsidRPr="00495A8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95A8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даного</w:t>
            </w:r>
            <w:proofErr w:type="spellEnd"/>
            <w:r w:rsidRPr="00495A8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кандидата</w:t>
            </w:r>
            <w:r w:rsidRPr="000D7DB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: </w:t>
            </w:r>
            <w:r w:rsidR="008A30E9" w:rsidRPr="00176D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ТОВ "УТ "УЛФ"</w:t>
            </w:r>
            <w:r w:rsidR="00A32740" w:rsidRPr="00176D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A32740" w:rsidRPr="00176DD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="00A32740" w:rsidRPr="00176DD0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35428975</w:t>
            </w:r>
            <w:r w:rsidR="00A32740" w:rsidRPr="00176DD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="008A30E9" w:rsidRPr="00176D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="008A30E9" w:rsidRPr="00176D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що володіє </w:t>
            </w:r>
            <w:r w:rsidR="00176DD0" w:rsidRPr="00176D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70,979337 </w:t>
            </w:r>
            <w:r w:rsidR="008A30E9" w:rsidRPr="00176D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% статутного капіталу</w:t>
            </w:r>
            <w:r w:rsidR="008A30E9" w:rsidRPr="00176D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0D7DBA" w:rsidRPr="000D7DBA" w:rsidRDefault="000D7DBA" w:rsidP="000D554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0D7DB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Кандидат </w:t>
            </w:r>
            <w:r w:rsidRPr="00495A8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не </w:t>
            </w:r>
            <w:proofErr w:type="spellStart"/>
            <w:r w:rsidRPr="00495A8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волод</w:t>
            </w:r>
            <w:r w:rsidRPr="00495A8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іє</w:t>
            </w:r>
            <w:proofErr w:type="spellEnd"/>
            <w:r w:rsidRPr="000D7DBA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0D7DB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прости</w:t>
            </w:r>
            <w:r w:rsidRPr="000D7DBA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ми</w:t>
            </w:r>
            <w:r w:rsidRPr="000D7DB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D7DB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іменни</w:t>
            </w:r>
            <w:proofErr w:type="spellEnd"/>
            <w:r w:rsidRPr="000D7DBA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ми</w:t>
            </w:r>
            <w:r w:rsidRPr="000D7DB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D7DB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акці</w:t>
            </w:r>
            <w:proofErr w:type="spellEnd"/>
            <w:r w:rsidRPr="000D7DBA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ями</w:t>
            </w:r>
            <w:r w:rsidRPr="000D7DB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D7DB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Товариства</w:t>
            </w:r>
            <w:proofErr w:type="spellEnd"/>
          </w:p>
          <w:p w:rsidR="004F67E4" w:rsidRPr="000D7DBA" w:rsidRDefault="004F67E4" w:rsidP="000D554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0D7DBA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Освіта</w:t>
            </w:r>
            <w:proofErr w:type="spellEnd"/>
            <w:r w:rsidRPr="000D7DB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: </w:t>
            </w:r>
            <w:proofErr w:type="spellStart"/>
            <w:r w:rsidRPr="000D7DB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Вища</w:t>
            </w:r>
            <w:proofErr w:type="spellEnd"/>
            <w:r w:rsidRPr="000D7DBA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. </w:t>
            </w:r>
          </w:p>
          <w:p w:rsidR="004A76F5" w:rsidRPr="00A412EB" w:rsidRDefault="004F67E4" w:rsidP="00A412EB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A412EB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Місце</w:t>
            </w:r>
            <w:proofErr w:type="spellEnd"/>
            <w:r w:rsidRPr="00A412EB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412EB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роботи</w:t>
            </w:r>
            <w:proofErr w:type="spellEnd"/>
            <w:r w:rsidRPr="00A412E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, посади, </w:t>
            </w:r>
            <w:proofErr w:type="spellStart"/>
            <w:r w:rsidRPr="00A412E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які</w:t>
            </w:r>
            <w:proofErr w:type="spellEnd"/>
            <w:r w:rsidRPr="00A412E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412E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обіймає</w:t>
            </w:r>
            <w:proofErr w:type="spellEnd"/>
            <w:r w:rsidRPr="00A412E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кандидат у </w:t>
            </w:r>
            <w:proofErr w:type="spellStart"/>
            <w:r w:rsidRPr="00A412E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юридичних</w:t>
            </w:r>
            <w:proofErr w:type="spellEnd"/>
            <w:r w:rsidRPr="00A412E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особах:</w:t>
            </w:r>
            <w:r w:rsidR="004A76F5" w:rsidRPr="00A412EB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  <w:p w:rsidR="004A76F5" w:rsidRPr="00A412EB" w:rsidRDefault="004A76F5" w:rsidP="00A412EB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A412EB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="004F67E4" w:rsidRPr="00A412E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ТОВ </w:t>
            </w:r>
            <w:r w:rsidRPr="00A412EB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"УПРАВЛІНСЬКЕ ТОВАРИСТВО "УЛФ"</w:t>
            </w:r>
            <w:r w:rsidR="004F67E4" w:rsidRPr="00A412E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A412EB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A412EB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35428975</w:t>
            </w:r>
            <w:r w:rsidRPr="00A412EB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A412E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; </w:t>
            </w:r>
          </w:p>
          <w:p w:rsidR="004A76F5" w:rsidRPr="00A412EB" w:rsidRDefault="004A76F5" w:rsidP="00A412EB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A412EB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A412E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ТОВ </w:t>
            </w:r>
            <w:r w:rsidRPr="00A412EB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"ФІНАНСОВО-КОНСАЛТИНГОВА ГРУПА "УКРМ'ЯСО"</w:t>
            </w:r>
            <w:r w:rsidRPr="00A412E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A412EB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A412EB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34966249</w:t>
            </w:r>
            <w:r w:rsidRPr="00A412EB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A412E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  <w:r w:rsidRPr="00A412EB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  <w:p w:rsidR="004A76F5" w:rsidRPr="00A412EB" w:rsidRDefault="004A76F5" w:rsidP="00A412EB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A412EB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A412E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ТОВ </w:t>
            </w:r>
            <w:r w:rsidRPr="00A412EB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"ТРІОНІНГ АЛЬЯНС"</w:t>
            </w:r>
            <w:r w:rsidRPr="00A412E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A412EB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A412EB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43082605</w:t>
            </w:r>
            <w:r w:rsidRPr="00A412EB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A412E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  <w:r w:rsidRPr="00A412EB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  <w:p w:rsidR="004A76F5" w:rsidRPr="00A412EB" w:rsidRDefault="004A76F5" w:rsidP="00A412EB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A412EB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A412E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A412EB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ГО</w:t>
            </w:r>
            <w:r w:rsidRPr="00A412E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A412EB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"СИЛА ВИННИК"</w:t>
            </w:r>
            <w:r w:rsidRPr="00A412E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A412EB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A412EB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43231659</w:t>
            </w:r>
            <w:r w:rsidRPr="00A412EB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A412E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4A76F5" w:rsidRPr="00A412EB" w:rsidRDefault="00A412EB" w:rsidP="00A412EB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A412EB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займає посаду </w:t>
            </w:r>
            <w:r w:rsidRPr="00A412EB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Голови Наглядової ради </w:t>
            </w:r>
            <w:r w:rsidRPr="00A412EB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A412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412EB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Браїлівське</w:t>
            </w:r>
            <w:proofErr w:type="spellEnd"/>
            <w:r w:rsidRPr="00A412EB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» (00385661).</w:t>
            </w:r>
          </w:p>
          <w:p w:rsidR="004F67E4" w:rsidRPr="00A412EB" w:rsidRDefault="004F67E4" w:rsidP="00A412EB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A412EB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Інформація</w:t>
            </w:r>
            <w:proofErr w:type="spellEnd"/>
            <w:r w:rsidRPr="00A412EB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про стаж </w:t>
            </w:r>
            <w:proofErr w:type="spellStart"/>
            <w:r w:rsidRPr="00A412EB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роботи</w:t>
            </w:r>
            <w:proofErr w:type="spellEnd"/>
            <w:r w:rsidRPr="00A412E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412EB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протягом</w:t>
            </w:r>
            <w:proofErr w:type="spellEnd"/>
            <w:r w:rsidRPr="00A412EB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412EB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останніх</w:t>
            </w:r>
            <w:proofErr w:type="spellEnd"/>
            <w:r w:rsidRPr="00A412EB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412EB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п'яти</w:t>
            </w:r>
            <w:proofErr w:type="spellEnd"/>
            <w:r w:rsidRPr="00A412EB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412EB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років</w:t>
            </w:r>
            <w:proofErr w:type="spellEnd"/>
            <w:r w:rsidR="004A76F5" w:rsidRPr="00A412EB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:</w:t>
            </w:r>
          </w:p>
          <w:p w:rsidR="004A76F5" w:rsidRPr="00E064FF" w:rsidRDefault="004A76F5" w:rsidP="00A412EB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</w:t>
            </w:r>
            <w:r w:rsidR="00E064FF"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10.12.2019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A412EB"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року 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займала посаду Генерального директора 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"РАЙЗ-МАКСИМКО"</w:t>
            </w:r>
            <w:r w:rsidR="00A412EB"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 (30382533)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;</w:t>
            </w:r>
          </w:p>
          <w:p w:rsidR="004A76F5" w:rsidRPr="00A412EB" w:rsidRDefault="004A76F5" w:rsidP="00A412EB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</w:t>
            </w:r>
            <w:r w:rsidR="00A412EB"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лютого 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="00A412EB"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>20 року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займала посаду Голови Наглядової ради 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Компанія «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РАЙЗ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»</w:t>
            </w:r>
            <w:r w:rsidR="00A412EB"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 (13980201</w:t>
            </w:r>
            <w:r w:rsidR="00A412EB" w:rsidRPr="00A412EB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)</w:t>
            </w:r>
            <w:r w:rsidRPr="00A412EB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;</w:t>
            </w:r>
          </w:p>
          <w:p w:rsidR="00A412EB" w:rsidRPr="00A32740" w:rsidRDefault="00A412EB" w:rsidP="00A412EB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A412EB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</w:t>
            </w:r>
            <w:r w:rsidRPr="00A3274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квітня </w:t>
            </w:r>
            <w:r w:rsidRPr="00A32740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A32740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займала посаду члена Наглядової ради </w:t>
            </w:r>
            <w:r w:rsidRPr="00A32740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A32740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ПІК» (05467033);</w:t>
            </w:r>
          </w:p>
          <w:p w:rsidR="00A412EB" w:rsidRPr="00A32740" w:rsidRDefault="00A412EB" w:rsidP="00A412EB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A3274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A32740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A32740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займала посаду Голови Наглядової ради </w:t>
            </w:r>
            <w:r w:rsidRPr="00A32740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A32740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Лебідь» (14021460);</w:t>
            </w:r>
          </w:p>
          <w:p w:rsidR="004A76F5" w:rsidRPr="00A32740" w:rsidRDefault="00A412EB" w:rsidP="00A412EB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A3274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A32740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A32740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займала посаду Голови Наглядової ради </w:t>
            </w:r>
            <w:r w:rsidRPr="00A32740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A32740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СГХП "Полімінерал" (05762281).</w:t>
            </w:r>
          </w:p>
          <w:p w:rsidR="004F67E4" w:rsidRPr="00A32740" w:rsidRDefault="00495A88" w:rsidP="000D554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A3274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Н</w:t>
            </w:r>
            <w:proofErr w:type="spellStart"/>
            <w:r w:rsidR="004F67E4" w:rsidRPr="00A3274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епогашена</w:t>
            </w:r>
            <w:proofErr w:type="spellEnd"/>
            <w:r w:rsidR="004F67E4" w:rsidRPr="00A3274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="004F67E4" w:rsidRPr="00A3274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незнята</w:t>
            </w:r>
            <w:proofErr w:type="spellEnd"/>
            <w:r w:rsidR="004F67E4" w:rsidRPr="00A3274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) </w:t>
            </w:r>
            <w:proofErr w:type="spellStart"/>
            <w:r w:rsidR="004F67E4" w:rsidRPr="00A32740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судимість</w:t>
            </w:r>
            <w:proofErr w:type="spellEnd"/>
            <w:r w:rsidRPr="00A3274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 xml:space="preserve"> </w:t>
            </w:r>
            <w:r w:rsidRPr="00A3274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</w:t>
            </w:r>
            <w:proofErr w:type="spellStart"/>
            <w:r w:rsidRPr="00A3274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ідсутня</w:t>
            </w:r>
            <w:proofErr w:type="spellEnd"/>
            <w:r w:rsidR="004F67E4" w:rsidRPr="00A3274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. </w:t>
            </w:r>
          </w:p>
          <w:p w:rsidR="004F67E4" w:rsidRPr="00A32740" w:rsidRDefault="00495A88" w:rsidP="000D554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A32740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З</w:t>
            </w:r>
            <w:proofErr w:type="spellStart"/>
            <w:r w:rsidR="004F67E4" w:rsidRPr="00A32740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аборона</w:t>
            </w:r>
            <w:proofErr w:type="spellEnd"/>
            <w:r w:rsidR="004F67E4" w:rsidRPr="00A32740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4F67E4" w:rsidRPr="00A32740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обіймати</w:t>
            </w:r>
            <w:proofErr w:type="spellEnd"/>
            <w:r w:rsidR="004F67E4" w:rsidRPr="00A3274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4F67E4" w:rsidRPr="00A32740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певні</w:t>
            </w:r>
            <w:proofErr w:type="spellEnd"/>
            <w:r w:rsidR="004F67E4" w:rsidRPr="00A32740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посади та/</w:t>
            </w:r>
            <w:proofErr w:type="spellStart"/>
            <w:r w:rsidR="004F67E4" w:rsidRPr="00A32740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або</w:t>
            </w:r>
            <w:proofErr w:type="spellEnd"/>
            <w:r w:rsidR="004F67E4" w:rsidRPr="00A32740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4F67E4" w:rsidRPr="00A32740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займатись</w:t>
            </w:r>
            <w:proofErr w:type="spellEnd"/>
            <w:r w:rsidR="004F67E4" w:rsidRPr="00A32740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4F67E4" w:rsidRPr="00A32740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певною</w:t>
            </w:r>
            <w:proofErr w:type="spellEnd"/>
            <w:r w:rsidR="004F67E4" w:rsidRPr="00A32740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="004F67E4" w:rsidRPr="00A32740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діяльністю</w:t>
            </w:r>
            <w:proofErr w:type="spellEnd"/>
            <w:r w:rsidRPr="00A3274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A3274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відсутня</w:t>
            </w:r>
            <w:proofErr w:type="spellEnd"/>
            <w:r w:rsidR="004F67E4" w:rsidRPr="00A3274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. </w:t>
            </w:r>
          </w:p>
          <w:p w:rsidR="004F67E4" w:rsidRPr="00A32740" w:rsidRDefault="004F67E4" w:rsidP="000D554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A3274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Кандидат </w:t>
            </w:r>
            <w:r w:rsidRPr="00A32740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не є </w:t>
            </w:r>
            <w:proofErr w:type="spellStart"/>
            <w:r w:rsidRPr="00A32740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афілійованою</w:t>
            </w:r>
            <w:proofErr w:type="spellEnd"/>
            <w:r w:rsidRPr="00A32740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особою</w:t>
            </w:r>
            <w:r w:rsidRPr="00A3274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3274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Товариства</w:t>
            </w:r>
            <w:proofErr w:type="spellEnd"/>
            <w:r w:rsidRPr="00A3274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. </w:t>
            </w:r>
          </w:p>
          <w:p w:rsidR="004F67E4" w:rsidRPr="00176DD0" w:rsidRDefault="00A32740" w:rsidP="000D554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176D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А</w:t>
            </w:r>
            <w:proofErr w:type="spellStart"/>
            <w:r w:rsidRPr="00176D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кціонер</w:t>
            </w:r>
            <w:proofErr w:type="spellEnd"/>
            <w:r w:rsidRPr="00176D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76D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товариства</w:t>
            </w:r>
            <w:proofErr w:type="spellEnd"/>
            <w:r w:rsidRPr="00176D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-  </w:t>
            </w:r>
            <w:r w:rsidRPr="00176D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ТОВ "УТ "УЛФ"</w:t>
            </w:r>
            <w:r w:rsidRPr="00176D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176DD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176DD0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35428975</w:t>
            </w:r>
            <w:r w:rsidRPr="00176DD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) </w:t>
            </w:r>
            <w:r w:rsidRPr="00176D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є </w:t>
            </w:r>
            <w:proofErr w:type="spellStart"/>
            <w:r w:rsidRPr="00176D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афілійован</w:t>
            </w:r>
            <w:r w:rsidRPr="00176D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ою</w:t>
            </w:r>
            <w:proofErr w:type="spellEnd"/>
            <w:r w:rsidRPr="00176D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особ</w:t>
            </w:r>
            <w:proofErr w:type="spellStart"/>
            <w:r w:rsidRPr="00176D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ою</w:t>
            </w:r>
            <w:proofErr w:type="spellEnd"/>
            <w:r w:rsidRPr="00176D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кандидата</w:t>
            </w:r>
            <w:r w:rsidRPr="00176D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, яке володіє </w:t>
            </w:r>
            <w:r w:rsidR="00176D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70,979337 </w:t>
            </w:r>
            <w:r w:rsidRPr="00176D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% статутного капіталу.</w:t>
            </w:r>
            <w:r w:rsidR="004F67E4" w:rsidRPr="00176DD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:rsidR="004F67E4" w:rsidRPr="00A32740" w:rsidRDefault="004F67E4" w:rsidP="000D554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A32740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Посадові</w:t>
            </w:r>
            <w:proofErr w:type="spellEnd"/>
            <w:r w:rsidRPr="00A32740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особи </w:t>
            </w:r>
            <w:proofErr w:type="spellStart"/>
            <w:r w:rsidRPr="00A32740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товариства</w:t>
            </w:r>
            <w:proofErr w:type="spellEnd"/>
            <w:r w:rsidRPr="00A32740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32740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що</w:t>
            </w:r>
            <w:proofErr w:type="spellEnd"/>
            <w:r w:rsidRPr="00A32740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є </w:t>
            </w:r>
            <w:proofErr w:type="spellStart"/>
            <w:r w:rsidRPr="00A32740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афілійованими</w:t>
            </w:r>
            <w:proofErr w:type="spellEnd"/>
            <w:r w:rsidRPr="00A32740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особами кандидата</w:t>
            </w:r>
            <w:r w:rsidRPr="00A3274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="000D5540" w:rsidRPr="00A3274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відсутні.</w:t>
            </w:r>
            <w:r w:rsidRPr="00A32740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:rsidR="000D7DBA" w:rsidRPr="00A32740" w:rsidRDefault="000D7DBA" w:rsidP="00176DD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A3274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К</w:t>
            </w:r>
            <w:proofErr w:type="spellStart"/>
            <w:r w:rsidRPr="00A3274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андидат</w:t>
            </w:r>
            <w:proofErr w:type="spellEnd"/>
            <w:r w:rsidRPr="00A3274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у члени </w:t>
            </w:r>
            <w:proofErr w:type="spellStart"/>
            <w:r w:rsidRPr="00A3274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наглядової</w:t>
            </w:r>
            <w:proofErr w:type="spellEnd"/>
            <w:r w:rsidRPr="00A3274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ради </w:t>
            </w:r>
            <w:r w:rsidRPr="00A32740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  <w:lang w:val="uk-UA"/>
              </w:rPr>
              <w:t>є</w:t>
            </w:r>
            <w:r w:rsidRPr="00A32740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32740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представником</w:t>
            </w:r>
            <w:proofErr w:type="spellEnd"/>
            <w:r w:rsidRPr="00A32740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32740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акціонера</w:t>
            </w:r>
            <w:proofErr w:type="spellEnd"/>
            <w:r w:rsidRPr="00A327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6D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ТОВ "УТ "УЛФ",</w:t>
            </w:r>
            <w:r w:rsidRPr="00176D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що володіє </w:t>
            </w:r>
            <w:r w:rsidR="00176DD0" w:rsidRPr="00176D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70,979337 </w:t>
            </w:r>
            <w:r w:rsidRPr="00176D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% статутного капіталу</w:t>
            </w:r>
            <w:r w:rsidR="000D5540" w:rsidRPr="00176D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4F67E4" w:rsidRPr="000D7DBA" w:rsidRDefault="00A25D12" w:rsidP="000D554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A25D12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Кандидатом подана письмова заява про згоду на обрання членом органу акціонерного товариства; в письмовій заяві кандидата викладено всі відомості, відповідно до вимог </w:t>
            </w:r>
            <w:r w:rsidRPr="00A25D12">
              <w:rPr>
                <w:rFonts w:ascii="Times New Roman" w:hAnsi="Times New Roman"/>
                <w:sz w:val="20"/>
                <w:szCs w:val="20"/>
                <w:lang w:val="uk-UA"/>
              </w:rPr>
              <w:t>Рішення Національної комісії з цінних паперів та фондового ринку від 01.06.2017 р. №402.</w:t>
            </w:r>
          </w:p>
        </w:tc>
        <w:tc>
          <w:tcPr>
            <w:tcW w:w="2423" w:type="dxa"/>
            <w:shd w:val="clear" w:color="auto" w:fill="auto"/>
          </w:tcPr>
          <w:p w:rsidR="004F67E4" w:rsidRPr="004F67E4" w:rsidRDefault="004F67E4" w:rsidP="004F67E4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32740" w:rsidRPr="004F67E4" w:rsidTr="004A6EFC">
        <w:tc>
          <w:tcPr>
            <w:tcW w:w="7490" w:type="dxa"/>
            <w:shd w:val="clear" w:color="auto" w:fill="auto"/>
          </w:tcPr>
          <w:p w:rsidR="00A32740" w:rsidRPr="00BD6A0F" w:rsidRDefault="00A32740" w:rsidP="000D5540">
            <w:pPr>
              <w:pStyle w:val="af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proofErr w:type="spellStart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Прокоса</w:t>
            </w:r>
            <w:proofErr w:type="spellEnd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 xml:space="preserve"> Богдан Сергійович</w:t>
            </w:r>
          </w:p>
          <w:p w:rsidR="00A32740" w:rsidRPr="00BD6A0F" w:rsidRDefault="00A32740" w:rsidP="00A327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</w:p>
          <w:p w:rsidR="00A32740" w:rsidRPr="00BD6A0F" w:rsidRDefault="00A32740" w:rsidP="00A3274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Рік</w:t>
            </w:r>
            <w:proofErr w:type="spellEnd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народження</w:t>
            </w:r>
            <w:proofErr w:type="spellEnd"/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: 1981</w:t>
            </w:r>
          </w:p>
          <w:p w:rsidR="00A32740" w:rsidRPr="00BD6A0F" w:rsidRDefault="00A32740" w:rsidP="00176DD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Особа, </w:t>
            </w:r>
            <w:proofErr w:type="spellStart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що</w:t>
            </w:r>
            <w:proofErr w:type="spellEnd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внесла </w:t>
            </w:r>
            <w:proofErr w:type="spellStart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пропозицію</w:t>
            </w:r>
            <w:proofErr w:type="spellEnd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щодо</w:t>
            </w:r>
            <w:proofErr w:type="spellEnd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даного</w:t>
            </w:r>
            <w:proofErr w:type="spellEnd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кандидата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: </w:t>
            </w:r>
            <w:r w:rsidRPr="00176D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ТОВ "УТ "УЛФ"</w:t>
            </w:r>
            <w:r w:rsidRPr="00176D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176DD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176DD0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35428975</w:t>
            </w:r>
            <w:r w:rsidRPr="00176DD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176D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Pr="00176D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що володіє </w:t>
            </w:r>
            <w:r w:rsidR="00176DD0" w:rsidRPr="00176D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70,979337 </w:t>
            </w:r>
            <w:r w:rsidRPr="00176D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% статутного капіталу</w:t>
            </w:r>
            <w:r w:rsidRPr="00176D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A32740" w:rsidRPr="00BD6A0F" w:rsidRDefault="00A32740" w:rsidP="00A3274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Кандидат </w:t>
            </w:r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не </w:t>
            </w:r>
            <w:proofErr w:type="spellStart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волод</w:t>
            </w:r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іє</w:t>
            </w:r>
            <w:proofErr w:type="spellEnd"/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прости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ми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іменни</w:t>
            </w:r>
            <w:proofErr w:type="spellEnd"/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ми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акці</w:t>
            </w:r>
            <w:proofErr w:type="spellEnd"/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ями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Товариства</w:t>
            </w:r>
            <w:proofErr w:type="spellEnd"/>
          </w:p>
          <w:p w:rsidR="00A32740" w:rsidRPr="00BD6A0F" w:rsidRDefault="00A32740" w:rsidP="00A3274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Освіта</w:t>
            </w:r>
            <w:proofErr w:type="spellEnd"/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: </w:t>
            </w:r>
            <w:proofErr w:type="spellStart"/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Вища</w:t>
            </w:r>
            <w:proofErr w:type="spellEnd"/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. </w:t>
            </w:r>
          </w:p>
          <w:p w:rsidR="00A32740" w:rsidRPr="00BD6A0F" w:rsidRDefault="00A32740" w:rsidP="00A3274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Місце</w:t>
            </w:r>
            <w:proofErr w:type="spellEnd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роботи</w:t>
            </w:r>
            <w:proofErr w:type="spellEnd"/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, посади, </w:t>
            </w:r>
            <w:proofErr w:type="spellStart"/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які</w:t>
            </w:r>
            <w:proofErr w:type="spellEnd"/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обіймає</w:t>
            </w:r>
            <w:proofErr w:type="spellEnd"/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кандидат у </w:t>
            </w:r>
            <w:proofErr w:type="spellStart"/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юридичних</w:t>
            </w:r>
            <w:proofErr w:type="spellEnd"/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особах: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  <w:p w:rsidR="00A32740" w:rsidRPr="00BD6A0F" w:rsidRDefault="00A32740" w:rsidP="00A3274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ТОВ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</w:t>
            </w:r>
            <w:r w:rsidR="00917FC9"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ХВИЛЯ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="00917FC9"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14263750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; </w:t>
            </w:r>
          </w:p>
          <w:p w:rsidR="00A32740" w:rsidRPr="00BD6A0F" w:rsidRDefault="00A32740" w:rsidP="00A3274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ТОВ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</w:t>
            </w:r>
            <w:r w:rsidR="00917FC9"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ТОРГОВИЙ ДІМ "ТРАНСМАГІСТРАЛЬ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="00917FC9"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35982277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  <w:p w:rsidR="00A32740" w:rsidRPr="00BD6A0F" w:rsidRDefault="00A32740" w:rsidP="00A3274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ТОВ </w:t>
            </w:r>
            <w:r w:rsidR="00917FC9"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"ЕДЕЛЬ-БАУ"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="00917FC9"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34396655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  <w:p w:rsidR="00A32740" w:rsidRPr="00BD6A0F" w:rsidRDefault="00A32740" w:rsidP="00A3274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="00917FC9"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СФГ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</w:t>
            </w:r>
            <w:r w:rsidR="00917FC9"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ЛІДІЯ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="00917FC9"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32012640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917FC9" w:rsidRPr="00BD6A0F" w:rsidRDefault="00917FC9" w:rsidP="00A3274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ТОВ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"СТК - ІНВЕСТМЕНТС"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34935472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917FC9" w:rsidRPr="00BD6A0F" w:rsidRDefault="00917FC9" w:rsidP="00A3274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ТОВ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"ПРЕСТИЖБУД - 2006"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34167934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917FC9" w:rsidRPr="00BD6A0F" w:rsidRDefault="00917FC9" w:rsidP="00A3274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lastRenderedPageBreak/>
              <w:t>директор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ТОВ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"ВКФ "ФІНАНСОВІ ІНІЦІАТИВИ"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34287381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917FC9" w:rsidRPr="00BD6A0F" w:rsidRDefault="00917FC9" w:rsidP="00A3274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ТОВ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"ВОЛИНЬДАТАБУД"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35298279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917FC9" w:rsidRPr="00BD6A0F" w:rsidRDefault="00917FC9" w:rsidP="00A3274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ТОВ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"РОСОХАЧ М'ЯСО"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35757582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917FC9" w:rsidRPr="00BD6A0F" w:rsidRDefault="00917FC9" w:rsidP="00A3274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директор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ФГ "БОРОМЛЯНСЬКЕ"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 (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33486642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);</w:t>
            </w:r>
          </w:p>
          <w:p w:rsidR="00917FC9" w:rsidRPr="00BD6A0F" w:rsidRDefault="00917FC9" w:rsidP="00A3274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ТОВ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"АЛАН-ТРЕЙД"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35745488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917FC9" w:rsidRPr="00BD6A0F" w:rsidRDefault="00917FC9" w:rsidP="00A3274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ТОВ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"КЬЮ-ЕНЕРГОКОНСАЛТИНГ"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38061578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F93ABA" w:rsidRPr="00BD6A0F" w:rsidRDefault="00F93ABA" w:rsidP="00A3274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ПП "ВТС-КОМПЛЕКТ"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35065632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F93ABA" w:rsidRPr="00BD6A0F" w:rsidRDefault="00F93ABA" w:rsidP="00A3274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ПП "ЕКО-КОМПЛЕКС"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35382517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F93ABA" w:rsidRPr="00BD6A0F" w:rsidRDefault="00F93ABA" w:rsidP="00A3274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ПП "СОЮЗ-РЕСУРС"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35500993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A32740" w:rsidRPr="00BD6A0F" w:rsidRDefault="00A32740" w:rsidP="00A3274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займає посаду </w:t>
            </w:r>
            <w:r w:rsidR="001F3B74"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члена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Наглядової ради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 xml:space="preserve">ПРАТ </w:t>
            </w:r>
            <w:r w:rsidR="001F3B74"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«</w:t>
            </w:r>
            <w:proofErr w:type="spellStart"/>
            <w:r w:rsidR="001F3B74"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Браїлівське</w:t>
            </w:r>
            <w:proofErr w:type="spellEnd"/>
            <w:r w:rsidR="001F3B74"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» (00385661);</w:t>
            </w:r>
          </w:p>
          <w:p w:rsidR="001F3B74" w:rsidRPr="00BD6A0F" w:rsidRDefault="001F3B74" w:rsidP="00A3274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займає посаду члена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Наглядової ради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 xml:space="preserve">ПРАТ </w:t>
            </w:r>
            <w:proofErr w:type="spellStart"/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ім</w:t>
            </w:r>
            <w:proofErr w:type="spellEnd"/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Шевченка</w:t>
            </w:r>
            <w:proofErr w:type="spellEnd"/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 (03779202);</w:t>
            </w:r>
          </w:p>
          <w:p w:rsidR="001F3B74" w:rsidRPr="00BD6A0F" w:rsidRDefault="001F3B74" w:rsidP="00A3274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займає посаду члена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Наглядової ради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 xml:space="preserve">ПРАТ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«</w:t>
            </w:r>
            <w:proofErr w:type="spellStart"/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Новоодеський</w:t>
            </w:r>
            <w:proofErr w:type="spellEnd"/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райагрохім</w:t>
            </w:r>
            <w:proofErr w:type="spellEnd"/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» (05490150).</w:t>
            </w:r>
          </w:p>
          <w:p w:rsidR="00A32740" w:rsidRPr="00BD6A0F" w:rsidRDefault="00A32740" w:rsidP="00A3274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Інформація</w:t>
            </w:r>
            <w:proofErr w:type="spellEnd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про стаж </w:t>
            </w:r>
            <w:proofErr w:type="spellStart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роботи</w:t>
            </w:r>
            <w:proofErr w:type="spellEnd"/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протягом</w:t>
            </w:r>
            <w:proofErr w:type="spellEnd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останніх</w:t>
            </w:r>
            <w:proofErr w:type="spellEnd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п'яти</w:t>
            </w:r>
            <w:proofErr w:type="spellEnd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років</w:t>
            </w:r>
            <w:proofErr w:type="spellEnd"/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:</w:t>
            </w:r>
          </w:p>
          <w:p w:rsidR="00917FC9" w:rsidRPr="00E064FF" w:rsidRDefault="00917FC9" w:rsidP="00917FC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</w:t>
            </w:r>
            <w:r w:rsidR="00E064FF"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23.01.2018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року займав посаду директора 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"ЛЮКСПРОМЕКСПО"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 (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33762119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);</w:t>
            </w:r>
          </w:p>
          <w:p w:rsidR="00F93ABA" w:rsidRPr="00E064FF" w:rsidRDefault="00F93ABA" w:rsidP="00917FC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</w:t>
            </w:r>
            <w:r w:rsidR="00E064FF"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18.06.2021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року займав посаду директора 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ФГ "КОНВАЛІЯ"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 (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32356950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);</w:t>
            </w:r>
          </w:p>
          <w:p w:rsidR="001F3B74" w:rsidRPr="00E064FF" w:rsidRDefault="001F3B74" w:rsidP="00917FC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</w:t>
            </w:r>
            <w:r w:rsidR="00E064FF"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17.05.2021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року займав посаду директора 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ФГ "ВЕСНА-АГРО"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 (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39821766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);</w:t>
            </w:r>
          </w:p>
          <w:p w:rsidR="001F3B74" w:rsidRPr="00E064FF" w:rsidRDefault="001F3B74" w:rsidP="00917FC9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</w:t>
            </w:r>
            <w:r w:rsidR="00E064FF"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25.02.2019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року займав посаду директора 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ТОВ "ПАСКАЛЬ-КО"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 (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40914240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);</w:t>
            </w:r>
          </w:p>
          <w:p w:rsidR="00A32740" w:rsidRPr="00E064FF" w:rsidRDefault="00A32740" w:rsidP="00A3274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лютого 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>20 року займа</w:t>
            </w:r>
            <w:r w:rsidR="001F3B74"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>в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посаду </w:t>
            </w:r>
            <w:r w:rsidR="001F3B74"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>члена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Наглядової ради 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Компанія «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РАЙЗ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» (13980201);</w:t>
            </w:r>
          </w:p>
          <w:p w:rsidR="001F3B74" w:rsidRPr="00E064FF" w:rsidRDefault="001F3B74" w:rsidP="00A3274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Голови Наглядової ради 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Ритм" (05507152);</w:t>
            </w:r>
          </w:p>
          <w:p w:rsidR="001F3B74" w:rsidRPr="00E064FF" w:rsidRDefault="001F3B74" w:rsidP="00A3274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Голови Наглядової ради 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E064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Ніжинський м’ясокомбінат" (00444375);</w:t>
            </w:r>
          </w:p>
          <w:p w:rsidR="001F3B74" w:rsidRPr="00E064FF" w:rsidRDefault="001F3B74" w:rsidP="00A3274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proofErr w:type="spellStart"/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Дакор</w:t>
            </w:r>
            <w:proofErr w:type="spellEnd"/>
            <w:r w:rsidRPr="00E064F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 Вест" (03118357);</w:t>
            </w:r>
          </w:p>
          <w:p w:rsidR="00A32740" w:rsidRPr="00BD6A0F" w:rsidRDefault="00A32740" w:rsidP="00A3274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E064F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>22 року займа</w:t>
            </w:r>
            <w:r w:rsidR="00871067"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>в</w:t>
            </w:r>
            <w:r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посаду </w:t>
            </w:r>
            <w:r w:rsidR="00871067" w:rsidRPr="00E064F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>Голови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Наглядової ради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ПІК» (05467033);</w:t>
            </w:r>
          </w:p>
          <w:p w:rsidR="00A32740" w:rsidRPr="00BD6A0F" w:rsidRDefault="00A32740" w:rsidP="00A3274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>22 року займа</w:t>
            </w:r>
            <w:r w:rsidR="00871067"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>в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посаду </w:t>
            </w:r>
            <w:r w:rsidR="00871067"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>члена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Наглядової ради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Лебідь» (14021460);</w:t>
            </w:r>
          </w:p>
          <w:p w:rsidR="00871067" w:rsidRPr="00BD6A0F" w:rsidRDefault="00871067" w:rsidP="00A3274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Коростенський м'ясокомбінат» (00443418);</w:t>
            </w:r>
          </w:p>
          <w:p w:rsidR="00871067" w:rsidRPr="00BD6A0F" w:rsidRDefault="00871067" w:rsidP="00A3274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Голови Наглядової ради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Берегівський м’ясокомбінат» (00443468);</w:t>
            </w:r>
          </w:p>
          <w:p w:rsidR="00871067" w:rsidRPr="00BD6A0F" w:rsidRDefault="00871067" w:rsidP="00A3274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Івано-Франківський м’ясокомбінат» (00451636);</w:t>
            </w:r>
          </w:p>
          <w:p w:rsidR="005E4550" w:rsidRPr="00BD6A0F" w:rsidRDefault="005E4550" w:rsidP="00A3274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СГХП "Полімінерал" (05762281);</w:t>
            </w:r>
          </w:p>
          <w:p w:rsidR="005E4550" w:rsidRPr="00BD6A0F" w:rsidRDefault="005E4550" w:rsidP="00A3274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ШП «Світанок» (00307891);</w:t>
            </w:r>
          </w:p>
          <w:p w:rsidR="005E4550" w:rsidRPr="00BD6A0F" w:rsidRDefault="005E4550" w:rsidP="00A3274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Голови Наглядової ради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Пирятинський м’ясокомбінат» (05421137);</w:t>
            </w:r>
          </w:p>
          <w:p w:rsidR="005E4550" w:rsidRPr="00BD6A0F" w:rsidRDefault="005E4550" w:rsidP="00A3274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Голови Наглядової ради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Нове життя» (13998980);</w:t>
            </w:r>
          </w:p>
          <w:p w:rsidR="005E4550" w:rsidRPr="00BD6A0F" w:rsidRDefault="005E4550" w:rsidP="00A3274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Голови Наглядової ради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Ім. </w:t>
            </w:r>
            <w:proofErr w:type="spellStart"/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Тельмана</w:t>
            </w:r>
            <w:proofErr w:type="spellEnd"/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» (03779685);</w:t>
            </w:r>
          </w:p>
          <w:p w:rsidR="005E4550" w:rsidRPr="00BD6A0F" w:rsidRDefault="005E4550" w:rsidP="00A3274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Голови Наглядової ради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Україна-</w:t>
            </w:r>
            <w:proofErr w:type="spellStart"/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Райз</w:t>
            </w:r>
            <w:proofErr w:type="spellEnd"/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» (03779805);</w:t>
            </w:r>
          </w:p>
          <w:p w:rsidR="005E4550" w:rsidRPr="00BD6A0F" w:rsidRDefault="005E4550" w:rsidP="00A3274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Голови Наглядової ради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Ім. Щорса» (03779610);</w:t>
            </w:r>
          </w:p>
          <w:p w:rsidR="005E4550" w:rsidRPr="00BD6A0F" w:rsidRDefault="005E4550" w:rsidP="00A3274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Ватутінський м'ясокомбінат» (00444263);</w:t>
            </w:r>
          </w:p>
          <w:p w:rsidR="005E4550" w:rsidRPr="00BD6A0F" w:rsidRDefault="005E4550" w:rsidP="00A3274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proofErr w:type="spellStart"/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Долинський</w:t>
            </w:r>
            <w:proofErr w:type="spellEnd"/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 птахокомбінат» (00443660);</w:t>
            </w:r>
          </w:p>
          <w:p w:rsidR="005E4550" w:rsidRPr="00BD6A0F" w:rsidRDefault="005E4550" w:rsidP="00A3274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Івано-Франківськ </w:t>
            </w:r>
            <w:proofErr w:type="spellStart"/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Вінницям'ясо</w:t>
            </w:r>
            <w:proofErr w:type="spellEnd"/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» (00452995);</w:t>
            </w:r>
          </w:p>
          <w:p w:rsidR="00871067" w:rsidRPr="00BD6A0F" w:rsidRDefault="005E4550" w:rsidP="005E455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BD6A0F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члена Наглядової ради 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Тростянецький </w:t>
            </w:r>
            <w:proofErr w:type="spellStart"/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мясокомбінат</w:t>
            </w:r>
            <w:proofErr w:type="spellEnd"/>
            <w:r w:rsidRPr="00BD6A0F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» (00443128).</w:t>
            </w:r>
          </w:p>
          <w:p w:rsidR="00A32740" w:rsidRPr="00BD6A0F" w:rsidRDefault="00A32740" w:rsidP="00A3274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Н</w:t>
            </w:r>
            <w:proofErr w:type="spellStart"/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епогашена</w:t>
            </w:r>
            <w:proofErr w:type="spellEnd"/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незнята</w:t>
            </w:r>
            <w:proofErr w:type="spellEnd"/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) </w:t>
            </w:r>
            <w:proofErr w:type="spellStart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судимість</w:t>
            </w:r>
            <w:proofErr w:type="spellEnd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 xml:space="preserve"> 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</w:t>
            </w:r>
            <w:proofErr w:type="spellStart"/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ідсутня</w:t>
            </w:r>
            <w:proofErr w:type="spellEnd"/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. </w:t>
            </w:r>
          </w:p>
          <w:p w:rsidR="00A32740" w:rsidRPr="00BD6A0F" w:rsidRDefault="00A32740" w:rsidP="00A3274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З</w:t>
            </w:r>
            <w:proofErr w:type="spellStart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аборона</w:t>
            </w:r>
            <w:proofErr w:type="spellEnd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обіймати</w:t>
            </w:r>
            <w:proofErr w:type="spellEnd"/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певні</w:t>
            </w:r>
            <w:proofErr w:type="spellEnd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посади та/</w:t>
            </w:r>
            <w:proofErr w:type="spellStart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або</w:t>
            </w:r>
            <w:proofErr w:type="spellEnd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займатись</w:t>
            </w:r>
            <w:proofErr w:type="spellEnd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певною</w:t>
            </w:r>
            <w:proofErr w:type="spellEnd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діяльністю</w:t>
            </w:r>
            <w:proofErr w:type="spellEnd"/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відсутня</w:t>
            </w:r>
            <w:proofErr w:type="spellEnd"/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. </w:t>
            </w:r>
          </w:p>
          <w:p w:rsidR="00A32740" w:rsidRPr="00BD6A0F" w:rsidRDefault="00A32740" w:rsidP="00A3274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Кандидат </w:t>
            </w:r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не є </w:t>
            </w:r>
            <w:proofErr w:type="spellStart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афілійованою</w:t>
            </w:r>
            <w:proofErr w:type="spellEnd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особою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Товариства</w:t>
            </w:r>
            <w:proofErr w:type="spellEnd"/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. </w:t>
            </w:r>
          </w:p>
          <w:p w:rsidR="00A32740" w:rsidRPr="00BD6A0F" w:rsidRDefault="00A32740" w:rsidP="00A3274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lastRenderedPageBreak/>
              <w:t>Акціонери</w:t>
            </w:r>
            <w:proofErr w:type="spellEnd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товариства</w:t>
            </w:r>
            <w:proofErr w:type="spellEnd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що</w:t>
            </w:r>
            <w:proofErr w:type="spellEnd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є </w:t>
            </w:r>
            <w:proofErr w:type="spellStart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афілійованими</w:t>
            </w:r>
            <w:proofErr w:type="spellEnd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особами кандидата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відсутні. </w:t>
            </w:r>
          </w:p>
          <w:p w:rsidR="00A32740" w:rsidRPr="00BD6A0F" w:rsidRDefault="00A32740" w:rsidP="00A3274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Посадові</w:t>
            </w:r>
            <w:proofErr w:type="spellEnd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особи </w:t>
            </w:r>
            <w:proofErr w:type="spellStart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товариства</w:t>
            </w:r>
            <w:proofErr w:type="spellEnd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що</w:t>
            </w:r>
            <w:proofErr w:type="spellEnd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є </w:t>
            </w:r>
            <w:proofErr w:type="spellStart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афілійованими</w:t>
            </w:r>
            <w:proofErr w:type="spellEnd"/>
            <w:r w:rsidRPr="00BD6A0F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особами кандидата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відсутні.</w:t>
            </w:r>
            <w:r w:rsidRPr="00BD6A0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:rsidR="00BD6A0F" w:rsidRPr="00BD6A0F" w:rsidRDefault="00A32740" w:rsidP="00176DD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D6A0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К</w:t>
            </w:r>
            <w:proofErr w:type="spellStart"/>
            <w:r w:rsidRPr="00BD6A0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андидат</w:t>
            </w:r>
            <w:proofErr w:type="spellEnd"/>
            <w:r w:rsidRPr="00BD6A0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у члени </w:t>
            </w:r>
            <w:proofErr w:type="spellStart"/>
            <w:r w:rsidRPr="00BD6A0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наглядової</w:t>
            </w:r>
            <w:proofErr w:type="spellEnd"/>
            <w:r w:rsidRPr="00BD6A0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ради </w:t>
            </w:r>
            <w:r w:rsidRPr="00BD6A0F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  <w:lang w:val="uk-UA"/>
              </w:rPr>
              <w:t>є</w:t>
            </w:r>
            <w:r w:rsidRPr="00BD6A0F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D6A0F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представником</w:t>
            </w:r>
            <w:proofErr w:type="spellEnd"/>
            <w:r w:rsidRPr="00BD6A0F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D6A0F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акціонера</w:t>
            </w:r>
            <w:proofErr w:type="spellEnd"/>
            <w:r w:rsidRPr="00BD6A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6D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ТОВ "УТ "УЛФ",</w:t>
            </w:r>
            <w:r w:rsidRPr="00176D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що володіє </w:t>
            </w:r>
            <w:r w:rsidR="00176DD0" w:rsidRPr="00176D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70,979337 </w:t>
            </w:r>
            <w:r w:rsidRPr="00176D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% статутного капіталу</w:t>
            </w:r>
            <w:r w:rsidRPr="00BD6A0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A32740" w:rsidRPr="00BD6A0F" w:rsidRDefault="00A25D12" w:rsidP="00A3274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A25D12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Кандидатом подана письмова заява про згоду на обрання членом органу акціонерного товариства; в письмовій заяві кандидата викладено всі відомості, відповідно до вимог </w:t>
            </w:r>
            <w:r w:rsidRPr="00A25D12">
              <w:rPr>
                <w:rFonts w:ascii="Times New Roman" w:hAnsi="Times New Roman"/>
                <w:sz w:val="20"/>
                <w:szCs w:val="20"/>
                <w:lang w:val="uk-UA"/>
              </w:rPr>
              <w:t>Рішення Національної комісії з цінних паперів та фондового ринку від 01.06.2017 р. №402.</w:t>
            </w:r>
          </w:p>
        </w:tc>
        <w:tc>
          <w:tcPr>
            <w:tcW w:w="2423" w:type="dxa"/>
            <w:shd w:val="clear" w:color="auto" w:fill="auto"/>
          </w:tcPr>
          <w:p w:rsidR="00A32740" w:rsidRPr="004F67E4" w:rsidRDefault="00A32740" w:rsidP="004F67E4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32740" w:rsidRPr="004F67E4" w:rsidTr="004A6EFC">
        <w:tc>
          <w:tcPr>
            <w:tcW w:w="7490" w:type="dxa"/>
            <w:shd w:val="clear" w:color="auto" w:fill="auto"/>
          </w:tcPr>
          <w:p w:rsidR="00A32740" w:rsidRPr="00B75028" w:rsidRDefault="00A32740" w:rsidP="000D5540">
            <w:pPr>
              <w:pStyle w:val="af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lastRenderedPageBreak/>
              <w:t>Прокопик Тарас Ігорович</w:t>
            </w:r>
          </w:p>
          <w:p w:rsidR="0038723C" w:rsidRPr="00B75028" w:rsidRDefault="0038723C" w:rsidP="0038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</w:pPr>
          </w:p>
          <w:p w:rsidR="0038723C" w:rsidRPr="00B75028" w:rsidRDefault="0038723C" w:rsidP="0038723C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Рік</w:t>
            </w:r>
            <w:proofErr w:type="spellEnd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народження</w:t>
            </w:r>
            <w:proofErr w:type="spellEnd"/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: 1982</w:t>
            </w:r>
          </w:p>
          <w:p w:rsidR="0038723C" w:rsidRPr="00B75028" w:rsidRDefault="0038723C" w:rsidP="00176DD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Особа, </w:t>
            </w:r>
            <w:proofErr w:type="spellStart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що</w:t>
            </w:r>
            <w:proofErr w:type="spellEnd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внесла </w:t>
            </w:r>
            <w:proofErr w:type="spellStart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пропозицію</w:t>
            </w:r>
            <w:proofErr w:type="spellEnd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щодо</w:t>
            </w:r>
            <w:proofErr w:type="spellEnd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даного</w:t>
            </w:r>
            <w:proofErr w:type="spellEnd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кандидата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: </w:t>
            </w:r>
            <w:r w:rsidRPr="00176D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ТОВ "УТ "УЛФ"</w:t>
            </w:r>
            <w:r w:rsidRPr="00176D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176DD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176DD0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35428975</w:t>
            </w:r>
            <w:r w:rsidRPr="00176DD0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176D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,</w:t>
            </w:r>
            <w:r w:rsidRPr="00176D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що володіє </w:t>
            </w:r>
            <w:r w:rsidR="00176DD0" w:rsidRPr="00176D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70,979337 </w:t>
            </w:r>
            <w:r w:rsidRPr="00176D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% статутного капіталу</w:t>
            </w:r>
            <w:r w:rsidRPr="00176D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38723C" w:rsidRPr="00B75028" w:rsidRDefault="0038723C" w:rsidP="0038723C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Кандидат </w:t>
            </w:r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не </w:t>
            </w:r>
            <w:proofErr w:type="spellStart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волод</w:t>
            </w:r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іє</w:t>
            </w:r>
            <w:proofErr w:type="spellEnd"/>
            <w:r w:rsidRPr="00B7502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прости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ми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іменни</w:t>
            </w:r>
            <w:proofErr w:type="spellEnd"/>
            <w:r w:rsidRPr="00B7502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ми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акці</w:t>
            </w:r>
            <w:proofErr w:type="spellEnd"/>
            <w:r w:rsidRPr="00B7502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ями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Товариства</w:t>
            </w:r>
            <w:proofErr w:type="spellEnd"/>
          </w:p>
          <w:p w:rsidR="0038723C" w:rsidRPr="00B75028" w:rsidRDefault="0038723C" w:rsidP="0038723C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Освіта</w:t>
            </w:r>
            <w:proofErr w:type="spellEnd"/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: </w:t>
            </w:r>
            <w:proofErr w:type="spellStart"/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Вища</w:t>
            </w:r>
            <w:proofErr w:type="spellEnd"/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. </w:t>
            </w:r>
          </w:p>
          <w:p w:rsidR="0038723C" w:rsidRPr="00B75028" w:rsidRDefault="0038723C" w:rsidP="0038723C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Місце</w:t>
            </w:r>
            <w:proofErr w:type="spellEnd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роботи</w:t>
            </w:r>
            <w:proofErr w:type="spellEnd"/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, посади, </w:t>
            </w:r>
            <w:proofErr w:type="spellStart"/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які</w:t>
            </w:r>
            <w:proofErr w:type="spellEnd"/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обіймає</w:t>
            </w:r>
            <w:proofErr w:type="spellEnd"/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кандидат у </w:t>
            </w:r>
            <w:proofErr w:type="spellStart"/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юридичних</w:t>
            </w:r>
            <w:proofErr w:type="spellEnd"/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особах: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  <w:p w:rsidR="0038723C" w:rsidRPr="00B75028" w:rsidRDefault="0038723C" w:rsidP="0038723C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7502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ТОВ "ЕНЕРГО ПРОДУКТ ЛТД"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32497213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38723C" w:rsidRPr="00B75028" w:rsidRDefault="0038723C" w:rsidP="0038723C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7502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ЗАТ "ДОЛИНСЬКИЙ М'ЯСОПРОДКОМБІНАТ"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32836320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38723C" w:rsidRPr="00B75028" w:rsidRDefault="0038723C" w:rsidP="0038723C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7502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ТОВ "РАЙЗ-ПРИКАРПАТТЯ"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32573828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38723C" w:rsidRPr="00B75028" w:rsidRDefault="0038723C" w:rsidP="0038723C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7502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ТОВ "СТАНІСЛАВСЬКА ІНВЕСТИЦІЙНА КОМПАНІЯ"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41491966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38723C" w:rsidRPr="00B75028" w:rsidRDefault="0038723C" w:rsidP="0038723C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7502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ТОВ "ВОЛИНЬІНВЕСТСЕРВІС"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33732021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38723C" w:rsidRPr="00B75028" w:rsidRDefault="0038723C" w:rsidP="0038723C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7502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ТОВ "АГРОФІРМА "НАДІЯ"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30869155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38723C" w:rsidRPr="00B75028" w:rsidRDefault="0038723C" w:rsidP="0038723C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7502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ТОВ "ІНВЕСТАГРОГРУП"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34998731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38723C" w:rsidRPr="00B75028" w:rsidRDefault="0038723C" w:rsidP="0038723C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7502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директор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ГО "ВОВМ "УКРМ'ЯСОПРОДУКТ"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35209477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38723C" w:rsidRPr="00B75028" w:rsidRDefault="0038723C" w:rsidP="0038723C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7502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керівник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ІВАНО-ФРАНКІВСЬКА ОБЛАСНА ПАРТІЙНА ОРГАНІЗАЦІЯ ПОЛІТИЧНОЇ ПАРТІЇ "НАРОДНА СИЛА"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(</w:t>
            </w:r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37156548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)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;</w:t>
            </w:r>
          </w:p>
          <w:p w:rsidR="0038723C" w:rsidRPr="00B75028" w:rsidRDefault="00B75028" w:rsidP="0038723C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7502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займає посаду Голови</w:t>
            </w:r>
            <w:r w:rsidRPr="00B7502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Наглядової ради </w:t>
            </w:r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 xml:space="preserve">ПРАТ </w:t>
            </w:r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«</w:t>
            </w:r>
            <w:proofErr w:type="spellStart"/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Новоодеський</w:t>
            </w:r>
            <w:proofErr w:type="spellEnd"/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райагрохім</w:t>
            </w:r>
            <w:proofErr w:type="spellEnd"/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» (05490150);</w:t>
            </w:r>
          </w:p>
          <w:p w:rsidR="0038723C" w:rsidRPr="00B75028" w:rsidRDefault="00B75028" w:rsidP="0038723C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7502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займає посаду Голови</w:t>
            </w:r>
            <w:r w:rsidRPr="00B7502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Наглядової ради </w:t>
            </w:r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 xml:space="preserve">ПРАТ </w:t>
            </w:r>
            <w:proofErr w:type="spellStart"/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ім</w:t>
            </w:r>
            <w:proofErr w:type="spellEnd"/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Шевченка</w:t>
            </w:r>
            <w:proofErr w:type="spellEnd"/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 (03779202);</w:t>
            </w:r>
          </w:p>
          <w:p w:rsidR="0038723C" w:rsidRPr="00B75028" w:rsidRDefault="0038723C" w:rsidP="0038723C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Інформація</w:t>
            </w:r>
            <w:proofErr w:type="spellEnd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про стаж </w:t>
            </w:r>
            <w:proofErr w:type="spellStart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роботи</w:t>
            </w:r>
            <w:proofErr w:type="spellEnd"/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протягом</w:t>
            </w:r>
            <w:proofErr w:type="spellEnd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останніх</w:t>
            </w:r>
            <w:proofErr w:type="spellEnd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п'яти</w:t>
            </w:r>
            <w:proofErr w:type="spellEnd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років</w:t>
            </w:r>
            <w:proofErr w:type="spellEnd"/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:</w:t>
            </w:r>
          </w:p>
          <w:p w:rsidR="0038723C" w:rsidRPr="00B75028" w:rsidRDefault="0038723C" w:rsidP="0038723C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B7502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До 08.08.</w:t>
            </w:r>
            <w:r w:rsidRPr="00B7502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B7502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директора </w:t>
            </w:r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ТОВ "АГРАРНА ПЕРСПЕКТИВА"</w:t>
            </w:r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 (</w:t>
            </w:r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35173399</w:t>
            </w:r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);</w:t>
            </w:r>
          </w:p>
          <w:p w:rsidR="0038723C" w:rsidRPr="00B75028" w:rsidRDefault="0038723C" w:rsidP="0038723C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</w:pPr>
            <w:r w:rsidRPr="00B7502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</w:t>
            </w:r>
            <w:r w:rsidRPr="00B7502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22.11.2017</w:t>
            </w:r>
            <w:r w:rsidRPr="00B7502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року займав посаду директора </w:t>
            </w:r>
            <w:r w:rsidR="00B75028"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ТОВ "КАРПАТСЬКА ТУРИСТИЧНА КОМПАНІЯ"</w:t>
            </w:r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 (</w:t>
            </w:r>
            <w:r w:rsidR="00B75028"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34078127</w:t>
            </w:r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);</w:t>
            </w:r>
          </w:p>
          <w:p w:rsidR="0038723C" w:rsidRPr="00B75028" w:rsidRDefault="0038723C" w:rsidP="0038723C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B7502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B7502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B7502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</w:t>
            </w:r>
            <w:r w:rsidR="00B75028" w:rsidRPr="00B7502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>Голови</w:t>
            </w:r>
            <w:r w:rsidRPr="00B7502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Наглядової ради </w:t>
            </w:r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proofErr w:type="spellStart"/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Дакор</w:t>
            </w:r>
            <w:proofErr w:type="spellEnd"/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 Вест" (03118357);</w:t>
            </w:r>
          </w:p>
          <w:p w:rsidR="0038723C" w:rsidRPr="00B75028" w:rsidRDefault="0038723C" w:rsidP="0038723C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B7502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B7502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B7502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</w:t>
            </w:r>
            <w:r w:rsidR="00B75028" w:rsidRPr="00B7502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>члена</w:t>
            </w:r>
            <w:r w:rsidRPr="00B7502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Наглядової ради </w:t>
            </w:r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ПІК» (05467033);</w:t>
            </w:r>
          </w:p>
          <w:p w:rsidR="0038723C" w:rsidRPr="00B75028" w:rsidRDefault="0038723C" w:rsidP="0038723C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B7502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B7502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B7502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</w:t>
            </w:r>
            <w:r w:rsidR="00B75028" w:rsidRPr="00B7502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>Голова</w:t>
            </w:r>
            <w:r w:rsidRPr="00B7502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Наглядової ради </w:t>
            </w:r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"</w:t>
            </w:r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Коростенський м'ясокомбінат» (00443418);</w:t>
            </w:r>
          </w:p>
          <w:p w:rsidR="0038723C" w:rsidRPr="00B75028" w:rsidRDefault="0038723C" w:rsidP="0038723C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B7502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B7502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B7502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</w:t>
            </w:r>
            <w:r w:rsidR="00B75028" w:rsidRPr="00B7502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>члена</w:t>
            </w:r>
            <w:r w:rsidRPr="00B7502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Наглядової ради </w:t>
            </w:r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Берегівський м’ясокомбінат» (00443468);</w:t>
            </w:r>
          </w:p>
          <w:p w:rsidR="0038723C" w:rsidRPr="00B75028" w:rsidRDefault="0038723C" w:rsidP="0038723C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B7502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B7502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B7502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</w:t>
            </w:r>
            <w:r w:rsidR="00B75028" w:rsidRPr="00B7502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>Голови</w:t>
            </w:r>
            <w:r w:rsidRPr="00B7502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Наглядової ради </w:t>
            </w:r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Івано-Франківський м’ясокомбінат» (00451636);</w:t>
            </w:r>
          </w:p>
          <w:p w:rsidR="0038723C" w:rsidRPr="00B75028" w:rsidRDefault="0038723C" w:rsidP="0038723C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B7502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B7502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B7502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</w:t>
            </w:r>
            <w:r w:rsidR="00B75028" w:rsidRPr="00B7502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>Голови</w:t>
            </w:r>
            <w:r w:rsidRPr="00B7502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Наглядової ради </w:t>
            </w:r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ШП «Світанок» (00307891);</w:t>
            </w:r>
          </w:p>
          <w:p w:rsidR="0038723C" w:rsidRPr="00B75028" w:rsidRDefault="0038723C" w:rsidP="0038723C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B7502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B7502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B7502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</w:t>
            </w:r>
            <w:r w:rsidR="00B75028" w:rsidRPr="00B7502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>Голови</w:t>
            </w:r>
            <w:r w:rsidRPr="00B7502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Наглядової ради </w:t>
            </w:r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Ватутінський м'ясокомбінат» (00444263);</w:t>
            </w:r>
          </w:p>
          <w:p w:rsidR="0038723C" w:rsidRPr="00B75028" w:rsidRDefault="0038723C" w:rsidP="0038723C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B7502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B7502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B7502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</w:t>
            </w:r>
            <w:r w:rsidR="00B75028" w:rsidRPr="00B7502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>Голови</w:t>
            </w:r>
            <w:r w:rsidRPr="00B7502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Наглядової ради </w:t>
            </w:r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proofErr w:type="spellStart"/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Долинський</w:t>
            </w:r>
            <w:proofErr w:type="spellEnd"/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 птахокомбінат» (00443660);</w:t>
            </w:r>
          </w:p>
          <w:p w:rsidR="0038723C" w:rsidRPr="00B75028" w:rsidRDefault="0038723C" w:rsidP="0038723C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B7502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B7502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B7502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</w:t>
            </w:r>
            <w:r w:rsidR="00B75028" w:rsidRPr="00B7502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>Голови</w:t>
            </w:r>
            <w:r w:rsidRPr="00B7502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Наглядової ради </w:t>
            </w:r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Івано-Франківськ </w:t>
            </w:r>
            <w:proofErr w:type="spellStart"/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Вінницям'ясо</w:t>
            </w:r>
            <w:proofErr w:type="spellEnd"/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» (00452995);</w:t>
            </w:r>
          </w:p>
          <w:p w:rsidR="0038723C" w:rsidRPr="00B75028" w:rsidRDefault="0038723C" w:rsidP="0038723C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</w:pPr>
            <w:r w:rsidRPr="00B7502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До квітня </w:t>
            </w:r>
            <w:r w:rsidRPr="00B7502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</w:rPr>
              <w:t>20</w:t>
            </w:r>
            <w:r w:rsidRPr="00B7502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22 року займав посаду </w:t>
            </w:r>
            <w:r w:rsidR="00B75028" w:rsidRPr="00B7502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>Голови</w:t>
            </w:r>
            <w:r w:rsidRPr="00B75028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 Наглядової ради </w:t>
            </w:r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</w:rPr>
              <w:t>ПРАТ «</w:t>
            </w:r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 xml:space="preserve">Тростянецький </w:t>
            </w:r>
            <w:proofErr w:type="spellStart"/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мясокомбінат</w:t>
            </w:r>
            <w:proofErr w:type="spellEnd"/>
            <w:r w:rsidRPr="00B75028">
              <w:rPr>
                <w:rFonts w:ascii="Times New Roman" w:hAnsi="Times New Roman"/>
                <w:color w:val="1F1F1F"/>
                <w:sz w:val="20"/>
                <w:szCs w:val="20"/>
                <w:shd w:val="clear" w:color="auto" w:fill="FFFFFF"/>
                <w:lang w:val="uk-UA"/>
              </w:rPr>
              <w:t>» (00443128).</w:t>
            </w:r>
          </w:p>
          <w:p w:rsidR="0038723C" w:rsidRPr="00B75028" w:rsidRDefault="0038723C" w:rsidP="0038723C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7502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Н</w:t>
            </w:r>
            <w:proofErr w:type="spellStart"/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епогашена</w:t>
            </w:r>
            <w:proofErr w:type="spellEnd"/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незнята</w:t>
            </w:r>
            <w:proofErr w:type="spellEnd"/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) </w:t>
            </w:r>
            <w:proofErr w:type="spellStart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судимість</w:t>
            </w:r>
            <w:proofErr w:type="spellEnd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 xml:space="preserve"> 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</w:t>
            </w:r>
            <w:proofErr w:type="spellStart"/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ідсутня</w:t>
            </w:r>
            <w:proofErr w:type="spellEnd"/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. </w:t>
            </w:r>
          </w:p>
          <w:p w:rsidR="0038723C" w:rsidRPr="00B75028" w:rsidRDefault="0038723C" w:rsidP="0038723C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val="uk-UA" w:eastAsia="uk-UA"/>
              </w:rPr>
              <w:t>З</w:t>
            </w:r>
            <w:proofErr w:type="spellStart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аборона</w:t>
            </w:r>
            <w:proofErr w:type="spellEnd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обіймати</w:t>
            </w:r>
            <w:proofErr w:type="spellEnd"/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певні</w:t>
            </w:r>
            <w:proofErr w:type="spellEnd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посади та/</w:t>
            </w:r>
            <w:proofErr w:type="spellStart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або</w:t>
            </w:r>
            <w:proofErr w:type="spellEnd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займатись</w:t>
            </w:r>
            <w:proofErr w:type="spellEnd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певною</w:t>
            </w:r>
            <w:proofErr w:type="spellEnd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діяльністю</w:t>
            </w:r>
            <w:proofErr w:type="spellEnd"/>
            <w:r w:rsidRPr="00B7502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</w:t>
            </w:r>
            <w:proofErr w:type="spellStart"/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відсутня</w:t>
            </w:r>
            <w:proofErr w:type="spellEnd"/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. </w:t>
            </w:r>
          </w:p>
          <w:p w:rsidR="0038723C" w:rsidRPr="00B75028" w:rsidRDefault="0038723C" w:rsidP="0038723C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Кандидат </w:t>
            </w:r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не є </w:t>
            </w:r>
            <w:proofErr w:type="spellStart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афілійованою</w:t>
            </w:r>
            <w:proofErr w:type="spellEnd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особою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Товариства</w:t>
            </w:r>
            <w:proofErr w:type="spellEnd"/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. </w:t>
            </w:r>
          </w:p>
          <w:p w:rsidR="0038723C" w:rsidRPr="00B75028" w:rsidRDefault="0038723C" w:rsidP="0038723C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Акціонери</w:t>
            </w:r>
            <w:proofErr w:type="spellEnd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товариства</w:t>
            </w:r>
            <w:proofErr w:type="spellEnd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що</w:t>
            </w:r>
            <w:proofErr w:type="spellEnd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є </w:t>
            </w:r>
            <w:proofErr w:type="spellStart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афілійованими</w:t>
            </w:r>
            <w:proofErr w:type="spellEnd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особами кандидата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 xml:space="preserve"> відсутні. </w:t>
            </w:r>
          </w:p>
          <w:p w:rsidR="0038723C" w:rsidRPr="00B75028" w:rsidRDefault="0038723C" w:rsidP="0038723C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Посадові</w:t>
            </w:r>
            <w:proofErr w:type="spellEnd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особи </w:t>
            </w:r>
            <w:proofErr w:type="spellStart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товариства</w:t>
            </w:r>
            <w:proofErr w:type="spellEnd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що</w:t>
            </w:r>
            <w:proofErr w:type="spellEnd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є </w:t>
            </w:r>
            <w:proofErr w:type="spellStart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афілійованими</w:t>
            </w:r>
            <w:proofErr w:type="spellEnd"/>
            <w:r w:rsidRPr="00B75028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особами кандидата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val="uk-UA" w:eastAsia="uk-UA"/>
              </w:rPr>
              <w:t>відсутні.</w:t>
            </w:r>
            <w:r w:rsidRPr="00B75028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</w:t>
            </w:r>
          </w:p>
          <w:p w:rsidR="006B2252" w:rsidRPr="006B2252" w:rsidRDefault="0038723C" w:rsidP="00176DD0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B750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lastRenderedPageBreak/>
              <w:t>К</w:t>
            </w:r>
            <w:proofErr w:type="spellStart"/>
            <w:r w:rsidRPr="00B750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андидат</w:t>
            </w:r>
            <w:proofErr w:type="spellEnd"/>
            <w:r w:rsidRPr="00B750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у члени </w:t>
            </w:r>
            <w:proofErr w:type="spellStart"/>
            <w:r w:rsidRPr="00B750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наглядової</w:t>
            </w:r>
            <w:proofErr w:type="spellEnd"/>
            <w:r w:rsidRPr="00B75028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ради </w:t>
            </w:r>
            <w:r w:rsidRPr="00B75028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  <w:lang w:val="uk-UA"/>
              </w:rPr>
              <w:t>є</w:t>
            </w:r>
            <w:r w:rsidRPr="00B75028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75028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представником</w:t>
            </w:r>
            <w:proofErr w:type="spellEnd"/>
            <w:r w:rsidRPr="00B75028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75028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акціонера</w:t>
            </w:r>
            <w:proofErr w:type="spellEnd"/>
            <w:r w:rsidRPr="00B750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76D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ТОВ "УТ "УЛФ",</w:t>
            </w:r>
            <w:r w:rsidRPr="00176D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що володіє </w:t>
            </w:r>
            <w:r w:rsidR="00176DD0" w:rsidRPr="00176D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70,979337 </w:t>
            </w:r>
            <w:r w:rsidRPr="00176D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uk-UA"/>
              </w:rPr>
              <w:t>% статутного капіталу</w:t>
            </w:r>
            <w:r w:rsidRPr="00176DD0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  <w:p w:rsidR="0038723C" w:rsidRPr="006B2252" w:rsidRDefault="00A25D12" w:rsidP="0038723C">
            <w:pPr>
              <w:pStyle w:val="af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A25D12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Кандидатом подана письмова заява про згоду на обрання членом органу акціонерного товариства; в письмовій заяві кандидата викладено всі відомості, відповідно до вимог </w:t>
            </w:r>
            <w:r w:rsidRPr="00A25D12">
              <w:rPr>
                <w:rFonts w:ascii="Times New Roman" w:hAnsi="Times New Roman"/>
                <w:sz w:val="20"/>
                <w:szCs w:val="20"/>
                <w:lang w:val="uk-UA"/>
              </w:rPr>
              <w:t>Рішення Національної комісії з цінних паперів та фондового ринку від 01.06.2017 р. №402.</w:t>
            </w:r>
          </w:p>
        </w:tc>
        <w:tc>
          <w:tcPr>
            <w:tcW w:w="2423" w:type="dxa"/>
            <w:shd w:val="clear" w:color="auto" w:fill="auto"/>
          </w:tcPr>
          <w:p w:rsidR="00A32740" w:rsidRPr="004F67E4" w:rsidRDefault="00A32740" w:rsidP="004F67E4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4F67E4" w:rsidRPr="004F67E4" w:rsidRDefault="004F67E4" w:rsidP="00811597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C66C2" w:rsidRDefault="007C66C2" w:rsidP="008115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62C41" w:rsidRPr="000D7DBA" w:rsidRDefault="00C62C41" w:rsidP="00811597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bookmarkStart w:id="1" w:name="_Hlk104924861"/>
    <w:p w:rsidR="007C66C2" w:rsidRDefault="007C66C2" w:rsidP="0081159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i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92710</wp:posOffset>
                </wp:positionV>
                <wp:extent cx="6267450" cy="0"/>
                <wp:effectExtent l="12065" t="9525" r="698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5BBC9F1" id="Прямая со стрелкой 1" o:spid="_x0000_s1026" type="#_x0000_t32" style="position:absolute;margin-left:12.95pt;margin-top:7.3pt;width:493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"/>
            </w:pict>
          </mc:Fallback>
        </mc:AlternateContent>
      </w:r>
    </w:p>
    <w:p w:rsidR="007B1783" w:rsidRPr="00811597" w:rsidRDefault="007B1783" w:rsidP="0081159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</w:pPr>
    </w:p>
    <w:p w:rsidR="007C66C2" w:rsidRPr="00EB62A4" w:rsidRDefault="007C66C2" w:rsidP="0081159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</w:pPr>
      <w:r w:rsidRPr="00EB62A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  <w:t>ЗАСТЕРЕЖЕННЯ 1:</w:t>
      </w:r>
    </w:p>
    <w:p w:rsidR="007C66C2" w:rsidRPr="00794D8F" w:rsidRDefault="007C66C2" w:rsidP="00811597">
      <w:pPr>
        <w:spacing w:after="0" w:line="240" w:lineRule="auto"/>
        <w:jc w:val="both"/>
        <w:rPr>
          <w:rFonts w:ascii="Times New Roman" w:eastAsia="Times New Roman" w:hAnsi="Times New Roman"/>
          <w:b/>
          <w:color w:val="767171"/>
          <w:sz w:val="20"/>
          <w:szCs w:val="20"/>
          <w:shd w:val="clear" w:color="auto" w:fill="FFFFFF"/>
          <w:lang w:val="uk-UA" w:eastAsia="ru-RU"/>
        </w:rPr>
      </w:pPr>
      <w:r w:rsidRPr="00794D8F">
        <w:rPr>
          <w:rFonts w:ascii="Times New Roman" w:eastAsia="Times New Roman" w:hAnsi="Times New Roman"/>
          <w:color w:val="767171"/>
          <w:sz w:val="20"/>
          <w:szCs w:val="20"/>
          <w:shd w:val="clear" w:color="auto" w:fill="FFFFFF"/>
          <w:lang w:val="uk-UA" w:eastAsia="ru-RU"/>
        </w:rPr>
        <w:t>Бюлетень має бути підписаний акціонером (представником акціонера) із зазначенням прізвища, імені та по батькові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</w:r>
    </w:p>
    <w:p w:rsidR="007C66C2" w:rsidRDefault="007C66C2" w:rsidP="0081159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</w:pPr>
    </w:p>
    <w:p w:rsidR="007C66C2" w:rsidRPr="00EB62A4" w:rsidRDefault="007C66C2" w:rsidP="0081159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</w:pPr>
      <w:r w:rsidRPr="00EB62A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  <w:t>ЗАСТЕРЕЖЕННЯ 2:</w:t>
      </w:r>
    </w:p>
    <w:p w:rsidR="006F7B05" w:rsidRDefault="007C66C2" w:rsidP="00811597">
      <w:pPr>
        <w:spacing w:after="0" w:line="240" w:lineRule="auto"/>
        <w:jc w:val="both"/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</w:pPr>
      <w:r w:rsidRPr="00794D8F"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  <w:t>Кожен аркуш бюлетеня повинен бути підписаний акціонером (представником акціонера) (крім випадку засвідчення бюлетеня кваліфікованим електронним підписом акціонера (його представника).</w:t>
      </w:r>
      <w:bookmarkEnd w:id="1"/>
    </w:p>
    <w:p w:rsidR="004F67E4" w:rsidRDefault="004F67E4" w:rsidP="00811597">
      <w:pPr>
        <w:spacing w:after="0" w:line="240" w:lineRule="auto"/>
        <w:jc w:val="both"/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</w:pPr>
    </w:p>
    <w:p w:rsidR="004F67E4" w:rsidRDefault="004F67E4" w:rsidP="00811597">
      <w:pPr>
        <w:spacing w:after="0" w:line="240" w:lineRule="auto"/>
        <w:jc w:val="both"/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</w:pPr>
      <w:r w:rsidRPr="00EB62A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  <w:t xml:space="preserve">ЗАСТЕРЕЖЕННЯ </w:t>
      </w: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  <w:t>3</w:t>
      </w:r>
      <w:r w:rsidRPr="00EB62A4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val="uk-UA" w:eastAsia="ru-RU"/>
        </w:rPr>
        <w:t>:</w:t>
      </w:r>
    </w:p>
    <w:p w:rsidR="004F67E4" w:rsidRPr="004F67E4" w:rsidRDefault="004F67E4" w:rsidP="00811597">
      <w:pPr>
        <w:spacing w:after="0" w:line="240" w:lineRule="auto"/>
        <w:jc w:val="both"/>
        <w:rPr>
          <w:rFonts w:ascii="Times New Roman" w:eastAsia="Times New Roman" w:hAnsi="Times New Roman"/>
          <w:color w:val="767171"/>
          <w:sz w:val="20"/>
          <w:szCs w:val="20"/>
          <w:lang w:val="uk-UA" w:eastAsia="ru-RU"/>
        </w:rPr>
      </w:pP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Голосування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 за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цим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бюлетенем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 проводиться шляхом кумулятивного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голосування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. При кумулятивному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голосуванні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кількість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голосів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, з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якою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зареєструвався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акціонер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або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його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представник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,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помножується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 на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кількість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членів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 органу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акціонерного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товариства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,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що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обирається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, а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акціонер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або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його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представник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має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 право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віддати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всі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підраховані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 таким чином голоси за одного кандидата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або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розподілити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їх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між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кількома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 кандидатами,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зазначивши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навпроти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 кожного з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обраних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кандидатів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відповідну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кількість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голосів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. У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випадку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,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якщо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арифметична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 сума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голосів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,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розподілених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між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 кандидатами, буде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перевищувати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кількість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голосів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 для кумулятивного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голосування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,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бюлетень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вважатиметься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 xml:space="preserve"> </w:t>
      </w:r>
      <w:proofErr w:type="spellStart"/>
      <w:r w:rsidRPr="004F67E4">
        <w:rPr>
          <w:rFonts w:ascii="Times New Roman" w:hAnsi="Times New Roman"/>
          <w:color w:val="767171" w:themeColor="background2" w:themeShade="80"/>
          <w:sz w:val="20"/>
          <w:szCs w:val="20"/>
        </w:rPr>
        <w:t>недійсним</w:t>
      </w:r>
      <w:proofErr w:type="spellEnd"/>
      <w:r w:rsidRPr="004F67E4">
        <w:rPr>
          <w:rFonts w:ascii="Times New Roman" w:hAnsi="Times New Roman"/>
          <w:color w:val="767171" w:themeColor="background2" w:themeShade="80"/>
          <w:sz w:val="20"/>
          <w:szCs w:val="20"/>
          <w:lang w:val="uk-UA"/>
        </w:rPr>
        <w:t>.</w:t>
      </w:r>
    </w:p>
    <w:sectPr w:rsidR="004F67E4" w:rsidRPr="004F67E4" w:rsidSect="00886AAB">
      <w:headerReference w:type="default" r:id="rId8"/>
      <w:footerReference w:type="default" r:id="rId9"/>
      <w:pgSz w:w="11906" w:h="16838"/>
      <w:pgMar w:top="851" w:right="849" w:bottom="993" w:left="1134" w:header="0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177" w:rsidRDefault="00293177" w:rsidP="007C66C2">
      <w:pPr>
        <w:spacing w:after="0" w:line="240" w:lineRule="auto"/>
      </w:pPr>
      <w:r>
        <w:separator/>
      </w:r>
    </w:p>
  </w:endnote>
  <w:endnote w:type="continuationSeparator" w:id="0">
    <w:p w:rsidR="00293177" w:rsidRDefault="00293177" w:rsidP="007C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4580314"/>
      <w:docPartObj>
        <w:docPartGallery w:val="Page Numbers (Bottom of Page)"/>
        <w:docPartUnique/>
      </w:docPartObj>
    </w:sdtPr>
    <w:sdtEndPr/>
    <w:sdtContent>
      <w:p w:rsidR="00917FC9" w:rsidRDefault="00917FC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FB4">
          <w:rPr>
            <w:noProof/>
          </w:rPr>
          <w:t>5</w:t>
        </w:r>
        <w:r>
          <w:fldChar w:fldCharType="end"/>
        </w:r>
      </w:p>
    </w:sdtContent>
  </w:sdt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  <w:gridCol w:w="5807"/>
    </w:tblGrid>
    <w:tr w:rsidR="00917FC9" w:rsidTr="00C3029F">
      <w:tc>
        <w:tcPr>
          <w:tcW w:w="3964" w:type="dxa"/>
        </w:tcPr>
        <w:p w:rsidR="00917FC9" w:rsidRDefault="00917FC9" w:rsidP="00C3029F">
          <w:pPr>
            <w:pStyle w:val="a8"/>
            <w:tabs>
              <w:tab w:val="clear" w:pos="9355"/>
              <w:tab w:val="right" w:pos="9923"/>
            </w:tabs>
            <w:rPr>
              <w:rFonts w:ascii="Times New Roman" w:eastAsia="Times New Roman" w:hAnsi="Times New Roman"/>
              <w:sz w:val="20"/>
              <w:szCs w:val="20"/>
              <w:lang w:eastAsia="ru-RU"/>
            </w:rPr>
          </w:pPr>
          <w:r w:rsidRPr="008B0E50"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t>Пріз</w:t>
          </w:r>
          <w:r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t xml:space="preserve">вище, ім'я та по батькові та </w:t>
          </w:r>
          <w:proofErr w:type="spellStart"/>
          <w:r>
            <w:rPr>
              <w:rFonts w:ascii="Times New Roman" w:eastAsia="Times New Roman" w:hAnsi="Times New Roman"/>
              <w:sz w:val="20"/>
              <w:szCs w:val="20"/>
              <w:lang w:eastAsia="ru-RU"/>
            </w:rPr>
            <w:t>п</w:t>
          </w:r>
          <w:r w:rsidRPr="008B0E50">
            <w:rPr>
              <w:rFonts w:ascii="Times New Roman" w:eastAsia="Times New Roman" w:hAnsi="Times New Roman"/>
              <w:sz w:val="20"/>
              <w:szCs w:val="20"/>
              <w:lang w:eastAsia="ru-RU"/>
            </w:rPr>
            <w:t>ідпис</w:t>
          </w:r>
          <w:proofErr w:type="spellEnd"/>
          <w:r w:rsidRPr="008B0E50">
            <w:rPr>
              <w:rFonts w:ascii="Times New Roman" w:eastAsia="Times New Roman" w:hAnsi="Times New Roman"/>
              <w:sz w:val="20"/>
              <w:szCs w:val="20"/>
              <w:lang w:eastAsia="ru-RU"/>
            </w:rPr>
            <w:t xml:space="preserve"> </w:t>
          </w:r>
        </w:p>
        <w:p w:rsidR="00917FC9" w:rsidRDefault="00917FC9" w:rsidP="00C3029F">
          <w:pPr>
            <w:pStyle w:val="a8"/>
            <w:tabs>
              <w:tab w:val="clear" w:pos="9355"/>
              <w:tab w:val="right" w:pos="9923"/>
            </w:tabs>
            <w:rPr>
              <w:lang w:val="uk-UA"/>
            </w:rPr>
          </w:pPr>
          <w:proofErr w:type="spellStart"/>
          <w:r w:rsidRPr="008B0E50">
            <w:rPr>
              <w:rFonts w:ascii="Times New Roman" w:eastAsia="Times New Roman" w:hAnsi="Times New Roman"/>
              <w:sz w:val="20"/>
              <w:szCs w:val="20"/>
              <w:lang w:eastAsia="ru-RU"/>
            </w:rPr>
            <w:t>акціонера</w:t>
          </w:r>
          <w:proofErr w:type="spellEnd"/>
          <w:r w:rsidRPr="008B0E50">
            <w:rPr>
              <w:rFonts w:ascii="Times New Roman" w:eastAsia="Times New Roman" w:hAnsi="Times New Roman"/>
              <w:sz w:val="20"/>
              <w:szCs w:val="20"/>
              <w:lang w:eastAsia="ru-RU"/>
            </w:rPr>
            <w:t xml:space="preserve"> (</w:t>
          </w:r>
          <w:proofErr w:type="spellStart"/>
          <w:r w:rsidRPr="008B0E50">
            <w:rPr>
              <w:rFonts w:ascii="Times New Roman" w:eastAsia="Times New Roman" w:hAnsi="Times New Roman"/>
              <w:sz w:val="20"/>
              <w:szCs w:val="20"/>
              <w:lang w:eastAsia="ru-RU"/>
            </w:rPr>
            <w:t>представника</w:t>
          </w:r>
          <w:proofErr w:type="spellEnd"/>
          <w:r w:rsidRPr="008B0E50">
            <w:rPr>
              <w:rFonts w:ascii="Times New Roman" w:eastAsia="Times New Roman" w:hAnsi="Times New Roman"/>
              <w:sz w:val="20"/>
              <w:szCs w:val="20"/>
              <w:lang w:eastAsia="ru-RU"/>
            </w:rPr>
            <w:t xml:space="preserve"> </w:t>
          </w:r>
          <w:proofErr w:type="spellStart"/>
          <w:r w:rsidRPr="008B0E50">
            <w:rPr>
              <w:rFonts w:ascii="Times New Roman" w:eastAsia="Times New Roman" w:hAnsi="Times New Roman"/>
              <w:sz w:val="20"/>
              <w:szCs w:val="20"/>
              <w:lang w:eastAsia="ru-RU"/>
            </w:rPr>
            <w:t>акціонера</w:t>
          </w:r>
          <w:proofErr w:type="spellEnd"/>
          <w:r w:rsidRPr="008B0E50">
            <w:rPr>
              <w:rFonts w:ascii="Times New Roman" w:eastAsia="Times New Roman" w:hAnsi="Times New Roman"/>
              <w:sz w:val="20"/>
              <w:szCs w:val="20"/>
              <w:lang w:eastAsia="ru-RU"/>
            </w:rPr>
            <w:t>)</w:t>
          </w:r>
        </w:p>
      </w:tc>
      <w:tc>
        <w:tcPr>
          <w:tcW w:w="5807" w:type="dxa"/>
          <w:tcBorders>
            <w:bottom w:val="single" w:sz="4" w:space="0" w:color="auto"/>
          </w:tcBorders>
        </w:tcPr>
        <w:p w:rsidR="00917FC9" w:rsidRDefault="00917FC9" w:rsidP="00794D95">
          <w:pPr>
            <w:pStyle w:val="a8"/>
            <w:tabs>
              <w:tab w:val="clear" w:pos="9355"/>
              <w:tab w:val="right" w:pos="9923"/>
            </w:tabs>
            <w:jc w:val="right"/>
            <w:rPr>
              <w:lang w:val="uk-UA"/>
            </w:rPr>
          </w:pPr>
        </w:p>
      </w:tc>
    </w:tr>
  </w:tbl>
  <w:p w:rsidR="00917FC9" w:rsidRPr="00794D95" w:rsidRDefault="00917FC9" w:rsidP="00C3029F">
    <w:pPr>
      <w:pStyle w:val="a8"/>
      <w:tabs>
        <w:tab w:val="clear" w:pos="9355"/>
        <w:tab w:val="right" w:pos="9923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177" w:rsidRDefault="00293177" w:rsidP="007C66C2">
      <w:pPr>
        <w:spacing w:after="0" w:line="240" w:lineRule="auto"/>
      </w:pPr>
      <w:r>
        <w:separator/>
      </w:r>
    </w:p>
  </w:footnote>
  <w:footnote w:type="continuationSeparator" w:id="0">
    <w:p w:rsidR="00293177" w:rsidRDefault="00293177" w:rsidP="007C6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FC9" w:rsidRDefault="00917FC9" w:rsidP="00794D95">
    <w:pPr>
      <w:pStyle w:val="a6"/>
    </w:pPr>
  </w:p>
  <w:p w:rsidR="00917FC9" w:rsidRDefault="00917F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1E00"/>
    <w:multiLevelType w:val="hybridMultilevel"/>
    <w:tmpl w:val="14FA0E86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826DA"/>
    <w:multiLevelType w:val="hybridMultilevel"/>
    <w:tmpl w:val="72CC9F5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844005B"/>
    <w:multiLevelType w:val="hybridMultilevel"/>
    <w:tmpl w:val="BCAEFEA6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AFA4742"/>
    <w:multiLevelType w:val="hybridMultilevel"/>
    <w:tmpl w:val="E056C4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6417E"/>
    <w:multiLevelType w:val="hybridMultilevel"/>
    <w:tmpl w:val="6CDE10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A7CFE"/>
    <w:multiLevelType w:val="hybridMultilevel"/>
    <w:tmpl w:val="D3A86164"/>
    <w:lvl w:ilvl="0" w:tplc="CD0488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64F0A"/>
    <w:multiLevelType w:val="hybridMultilevel"/>
    <w:tmpl w:val="A2E6C5EC"/>
    <w:lvl w:ilvl="0" w:tplc="CD04880A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  <w:b w:val="0"/>
        <w:i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49BC076C"/>
    <w:multiLevelType w:val="hybridMultilevel"/>
    <w:tmpl w:val="F02083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u w:val="no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F036C"/>
    <w:multiLevelType w:val="hybridMultilevel"/>
    <w:tmpl w:val="8D242440"/>
    <w:lvl w:ilvl="0" w:tplc="CD0488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810C5"/>
    <w:multiLevelType w:val="multilevel"/>
    <w:tmpl w:val="04D4BAB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0" w15:restartNumberingAfterBreak="0">
    <w:nsid w:val="740415E5"/>
    <w:multiLevelType w:val="hybridMultilevel"/>
    <w:tmpl w:val="2F3219B4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8B2089C"/>
    <w:multiLevelType w:val="hybridMultilevel"/>
    <w:tmpl w:val="F95491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6"/>
  </w:num>
  <w:num w:numId="9">
    <w:abstractNumId w:val="5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DB"/>
    <w:rsid w:val="00001C43"/>
    <w:rsid w:val="000564FD"/>
    <w:rsid w:val="00073094"/>
    <w:rsid w:val="00094836"/>
    <w:rsid w:val="000B4C7E"/>
    <w:rsid w:val="000D5540"/>
    <w:rsid w:val="000D7DBA"/>
    <w:rsid w:val="000E3908"/>
    <w:rsid w:val="00176DD0"/>
    <w:rsid w:val="00181814"/>
    <w:rsid w:val="001838A1"/>
    <w:rsid w:val="001A458C"/>
    <w:rsid w:val="001F3B74"/>
    <w:rsid w:val="00210776"/>
    <w:rsid w:val="00281CD5"/>
    <w:rsid w:val="00293177"/>
    <w:rsid w:val="002D6FB0"/>
    <w:rsid w:val="0038723C"/>
    <w:rsid w:val="004400DB"/>
    <w:rsid w:val="00481A2C"/>
    <w:rsid w:val="00495A88"/>
    <w:rsid w:val="004A6EFC"/>
    <w:rsid w:val="004A76F5"/>
    <w:rsid w:val="004F67E4"/>
    <w:rsid w:val="00587296"/>
    <w:rsid w:val="005E4550"/>
    <w:rsid w:val="00646B5D"/>
    <w:rsid w:val="006B2252"/>
    <w:rsid w:val="006F1143"/>
    <w:rsid w:val="006F7B05"/>
    <w:rsid w:val="007127E5"/>
    <w:rsid w:val="00794D95"/>
    <w:rsid w:val="007B1783"/>
    <w:rsid w:val="007C66C2"/>
    <w:rsid w:val="00811597"/>
    <w:rsid w:val="00871067"/>
    <w:rsid w:val="00886AAB"/>
    <w:rsid w:val="008A30E9"/>
    <w:rsid w:val="00917FC9"/>
    <w:rsid w:val="00953374"/>
    <w:rsid w:val="009D7E79"/>
    <w:rsid w:val="00A11726"/>
    <w:rsid w:val="00A25D12"/>
    <w:rsid w:val="00A32740"/>
    <w:rsid w:val="00A412EB"/>
    <w:rsid w:val="00B64A0C"/>
    <w:rsid w:val="00B75028"/>
    <w:rsid w:val="00BB03B3"/>
    <w:rsid w:val="00BD6533"/>
    <w:rsid w:val="00BD6A0F"/>
    <w:rsid w:val="00C3029F"/>
    <w:rsid w:val="00C62C41"/>
    <w:rsid w:val="00C74D45"/>
    <w:rsid w:val="00C8273B"/>
    <w:rsid w:val="00CA2FB4"/>
    <w:rsid w:val="00DB2565"/>
    <w:rsid w:val="00DB680E"/>
    <w:rsid w:val="00DD6F80"/>
    <w:rsid w:val="00E04C47"/>
    <w:rsid w:val="00E064FF"/>
    <w:rsid w:val="00E74B93"/>
    <w:rsid w:val="00E93AFB"/>
    <w:rsid w:val="00F93ABA"/>
    <w:rsid w:val="00FF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4EF8FE2F-30B4-4CEA-AA30-0386C172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6C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A76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107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C66C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C66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C66C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C6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66C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C6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66C2"/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C30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0E390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0E3908"/>
    <w:rPr>
      <w:rFonts w:ascii="Calibri" w:eastAsia="Calibri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0E3908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1A4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A458C"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10776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fontstyle01">
    <w:name w:val="fontstyle01"/>
    <w:basedOn w:val="a0"/>
    <w:rsid w:val="00C62C4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C62C41"/>
    <w:pPr>
      <w:ind w:left="720"/>
      <w:contextualSpacing/>
    </w:pPr>
  </w:style>
  <w:style w:type="character" w:customStyle="1" w:styleId="fontstyle21">
    <w:name w:val="fontstyle21"/>
    <w:basedOn w:val="a0"/>
    <w:rsid w:val="00C62C4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A76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87C2E-78DB-4D6F-9D0B-AFE5AC9EB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8208</Words>
  <Characters>4680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Оксана Олександрівна</dc:creator>
  <cp:keywords/>
  <dc:description/>
  <cp:lastModifiedBy>Кочкальов Антон Олексійович</cp:lastModifiedBy>
  <cp:revision>3</cp:revision>
  <cp:lastPrinted>2022-10-03T08:07:00Z</cp:lastPrinted>
  <dcterms:created xsi:type="dcterms:W3CDTF">2022-12-09T15:28:00Z</dcterms:created>
  <dcterms:modified xsi:type="dcterms:W3CDTF">2022-12-12T08:00:00Z</dcterms:modified>
</cp:coreProperties>
</file>